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3C" w:rsidRDefault="00216420" w:rsidP="00216420">
      <w:pPr>
        <w:jc w:val="center"/>
      </w:pPr>
      <w:r>
        <w:t xml:space="preserve">График проведения технического обслуживания ВДГО населения по Высокогорскому району на </w:t>
      </w:r>
      <w:r w:rsidR="0085330A">
        <w:t>о</w:t>
      </w:r>
      <w:r>
        <w:t>ктябрь месяц 2020г.</w:t>
      </w:r>
    </w:p>
    <w:tbl>
      <w:tblPr>
        <w:tblStyle w:val="a3"/>
        <w:tblpPr w:leftFromText="180" w:rightFromText="180" w:vertAnchor="text" w:tblpY="53"/>
        <w:tblW w:w="0" w:type="auto"/>
        <w:tblLayout w:type="fixed"/>
        <w:tblLook w:val="04A0"/>
      </w:tblPr>
      <w:tblGrid>
        <w:gridCol w:w="1508"/>
        <w:gridCol w:w="7950"/>
      </w:tblGrid>
      <w:tr w:rsidR="000842CA" w:rsidTr="000842CA">
        <w:trPr>
          <w:trHeight w:val="144"/>
        </w:trPr>
        <w:tc>
          <w:tcPr>
            <w:tcW w:w="1508" w:type="dxa"/>
          </w:tcPr>
          <w:p w:rsidR="000842CA" w:rsidRPr="00216420" w:rsidRDefault="000842CA" w:rsidP="000842CA">
            <w:pPr>
              <w:jc w:val="center"/>
              <w:rPr>
                <w:b/>
              </w:rPr>
            </w:pPr>
            <w:r w:rsidRPr="00216420">
              <w:rPr>
                <w:b/>
              </w:rPr>
              <w:t>Населенный пункт</w:t>
            </w:r>
          </w:p>
        </w:tc>
        <w:tc>
          <w:tcPr>
            <w:tcW w:w="7950" w:type="dxa"/>
          </w:tcPr>
          <w:p w:rsidR="000842CA" w:rsidRPr="00216420" w:rsidRDefault="000842CA" w:rsidP="000842CA">
            <w:pPr>
              <w:jc w:val="center"/>
              <w:rPr>
                <w:b/>
              </w:rPr>
            </w:pPr>
            <w:r w:rsidRPr="00216420">
              <w:rPr>
                <w:b/>
              </w:rPr>
              <w:t>Адрес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Акинская Поляна 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Дачная, д.4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 - Бексерь</w:t>
            </w:r>
          </w:p>
        </w:tc>
        <w:tc>
          <w:tcPr>
            <w:tcW w:w="7950" w:type="dxa"/>
          </w:tcPr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, д.14,26</w:t>
            </w:r>
          </w:p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Зеленая , д. 9,</w:t>
            </w:r>
          </w:p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Новая д. 1,2,7,12,15, ул. Песочная д. 5 ,7, ул.Центральная д. 7, 10, 20,27,40,41,42,44, ул. Школьная д.7 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Алат 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, д.17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Алатский - Спиртзавод </w:t>
            </w:r>
          </w:p>
        </w:tc>
        <w:tc>
          <w:tcPr>
            <w:tcW w:w="7950" w:type="dxa"/>
          </w:tcPr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 , д.15, 19, 21, 25.</w:t>
            </w:r>
          </w:p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 д.4, 5, ул. Молодежная д.12, ул. Центральная д.9 , 11, 15, 17, 25,38, 49, 59, 64, д.65, 74. 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Альдермыш </w:t>
            </w:r>
          </w:p>
        </w:tc>
        <w:tc>
          <w:tcPr>
            <w:tcW w:w="7950" w:type="dxa"/>
          </w:tcPr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 д.3, д.4, д.5, д.8, д. 9, д.11, д. 12, 15,  19.</w:t>
            </w:r>
          </w:p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Гагарина д.3, 11, 20, 22,  23, 28, 33, 41, 42, 48, д.60,  67,.68, 69, </w:t>
            </w:r>
          </w:p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 д.1, 3, 5, 10, 16, 27.</w:t>
            </w:r>
          </w:p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Красный Маяк д.3,  6,  7, 9.</w:t>
            </w:r>
          </w:p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д.2, 3, 10, 11, 12, 16, 17, 18, 19, 20, д.27</w:t>
            </w:r>
          </w:p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д.2, 6, 7, 9, 12, 13, 14, 22, 24, 26,</w:t>
            </w:r>
          </w:p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Озерная д.1,2, ул. Хабибуллина д.2, 3, 5, 12, 13, 14, 19, 24, 32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Березка </w:t>
            </w:r>
          </w:p>
        </w:tc>
        <w:tc>
          <w:tcPr>
            <w:tcW w:w="7950" w:type="dxa"/>
          </w:tcPr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 д.4 , 7, 15 </w:t>
            </w:r>
          </w:p>
          <w:p w:rsidR="000842CA" w:rsidRDefault="000842CA" w:rsidP="000842CA">
            <w:pPr>
              <w:rPr>
                <w:sz w:val="20"/>
                <w:szCs w:val="20"/>
              </w:rPr>
            </w:pPr>
          </w:p>
          <w:p w:rsidR="000842CA" w:rsidRPr="00C4465F" w:rsidRDefault="000842CA" w:rsidP="000842CA">
            <w:pPr>
              <w:rPr>
                <w:sz w:val="20"/>
                <w:szCs w:val="20"/>
              </w:rPr>
            </w:pP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Березовка </w:t>
            </w:r>
          </w:p>
        </w:tc>
        <w:tc>
          <w:tcPr>
            <w:tcW w:w="7950" w:type="dxa"/>
          </w:tcPr>
          <w:p w:rsidR="000842CA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 д.8,12, </w:t>
            </w:r>
          </w:p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Дачная д.2 кв.6,13, 15, ул. Лесная д.5, ул. Луговая д. 12, 13, 14, 23 «Б», ул. Октябрьская д.17, 18 «Б», 19 , 24,24 «А», 25 «А», ул. Сосновая д.1, д.2  кв.10 комн.3, д.2 кв. 10 комн.7 , 54, 58, 71, 75, ул. Центральная д. 3 кв.1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Ул.Гагарина д.1-10,3а-1,4,21,22,4/6-9,12,5-2,4,6,9,15,22,23,24,7,9-13,14,10-1,29-18,23,29а-9,12,16,17,22,26,27,33-2,42.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Ул.Залесная д.13,15,18а,19,20,21,26,28.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Ул.Зеленая д.1,2,3,4.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Ул.Кленовая д.5,15.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Ул.Кольцевая д.2-8.4а-9,17,5-3.8-15,26-1.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Ул.Луговая д.1,3,3а,7,19-1,36.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Ул.Нагорная д.2,2а,3а,6,11-1,14-3,6,7,8.19,21-1.25,26-1.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Ул.Песочная д.1а,2а,4,6,10б,18,20,20а,23,24,29,38,42,52,53.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Ул.Речная д.2а.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Ул.Рябиновая д.13.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Ул.Садовая д.4,12а,20,27.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Ул.Светлая д.1,4,5,6,8,9,11,16,18.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Ул.Урожайная д.1-1.3-2.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Бирюлинский з/с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Ул.Шоссейная д. 4-6.6/2-1,4,7.9-18.11а-1,4,5,6,14,23,24.12-1,2.17а,20.</w:t>
            </w:r>
          </w:p>
        </w:tc>
      </w:tr>
      <w:tr w:rsidR="000842CA" w:rsidRPr="00C4465F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Бирюлинский  зверосовхоз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 д. 17,кв. 2  Садовая  д.13А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Ковали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Ул.Речная д.15,31.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Ковали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 д.20-2.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Битаман 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 д.48.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Ия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Ул.Песчаная д.18а,18б,22,38,43.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Ул.Арбузова д.5-2.9а,10-1.12-2.13-2.17а,19,24-2.26-3.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Ул.Б.Красная д.5,5а,27 корп.2кв.1.39.44-1,2,3,4,6,7,8,9,10,12,13,14,15,16,17,18,19,20,21,22,23,24,25,26,27,28,29,30,31,32,33,35,36,37,38,39,40,41,42.111а,119а,153,156,161,189,214-32,47,53.216-7,11,12,корп.двлд.220-3,10,13,16.222-3,13.224-20,36.224а-1.224в-20,26,46,52,56.228-5а,22,27,33,39.228А-3,10,12,31,36,38,50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д.4,5,18,20,21,21а,22,25а,26а,28,33,35,39,40,44.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С.В.Гора 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Ул.Дальняяд.108,173а.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ДНП Озерная д.1,7.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Ул.Зеленая д.1а,1в,6.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Ул.Иске Казанская д.Б/Н,11а,14а,18,21-2.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Ул.Калиновая д.55-1,2.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Ул.Колхозная д.13,21,30б-40.31а,32а,35г,38,42,45,45а.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Ул.Комаровка д.18,19,20,22а,34.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Ул.Кооперативная д.6б-3,9,12,21,26,29,33,35,38,39,41,корп.3-2.6в-7,21.9г-1,2,3,4,5,6,7,8,9,10,11,12,13,14,15,16,17,18,19,20,21,22,23,24.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Ул.Лесная д.1-1.3,6-3.10-1.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Ул.Луговая д.1-2,4,9,11.3-18,25,30,34.4-5.5-7,15,16,17,23.6-2,4,9.10-7,9,11,12.300а,317.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Ул.Малиновая д.12,25,111,126,164,166,173.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Ул.Мира д.4,15-1.23,31-2.37,53,60-2.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Ул.Мичурина д.1-1,3,6,9,10,12,13,15,16,18,19,20,22,23,24,25,26,34,36,39,40,41,42,43,46,47,48,51,52,53,54,55,56,57,58,59,60,62,63,64,65,66,67,68,69,70,72,74,76,77,78,79.2-2,6,7,9,15,18,19,20,21,22,23,25,28,29,31,32,33,34,35,36,38,39,40,42,44,47,48,49,50,51,52,53,54,55,56,58,59,60,61,62,63,64,65,66,67,68,69,70,71,72,78,80.3-9,15,36.4-1,7,8.9-16,22,25.10-14,16,19,21,22,27,30,42.11-8.12-5,12,19,3042,54,65.13-24,46,55,57.14-17,25,28,31,41,63.15-1,7,21,24,27,30.16-4,5,6,12,17,41,43,64,65,73.17-3,22,25,27,39,42,47,55,63,64,102.20-5,6,14,15,16,25,26,27.21-16,20,25,27,38,39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Молодежная д.46.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Ул.Овражная д.4,5,7,7а,13,13а,14а,16,19,24,34а,101,102,105,109,109б,117,122,122а,125,126,127,129,131а,132,135,135б,136,138,139,141,142,144,145,146,146в.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Ул.Озерная д.8,20,22,75,83,86-3а,5а.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Ул.Отрадная д.1,2а,2б,3,8,10,14,25а,26,32а,36,36а,38,53,55,101,101а,102а,103,105,107,107б,109,111,111а,116,118,121,137,143,144,146,151,159,160,168,171,172а-1,2.173,181а.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Ул.Полевая д.5,20а,33-2.38а.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Ул.Полковая д.4б-6,25,33,46,56,59,81.4г-3,13,18,25,58,64,69,81.14-3,4,42.19,23,23а,31в,32,47а,56.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Ул.Совхозная д.2-2.2а-2,4,5,16.4-1.7-1.9б,15а,25,27акорп1,2.27бкорп2.37-5,14,15,18,20,39.40б.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Ул.Сосновая д.2,4.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Ул.Степная 1-я д.24,27,30,57.ул.Степная 2-я д.13-1.30,34,38,40а,47,50,54,55.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Ул.Татарстан д.12,28а,39а-1.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Ул.Тополиная д.27.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Ул.Тукая д.43,47а,56,64,70.</w:t>
            </w:r>
          </w:p>
        </w:tc>
      </w:tr>
      <w:tr w:rsidR="000842CA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Ул.Энергетиков д.5корп.1.17-7,9,15,21,38,50.19-5,12,13,15.</w:t>
            </w:r>
          </w:p>
        </w:tc>
      </w:tr>
      <w:tr w:rsidR="000842CA" w:rsidRPr="00C4465F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Арбузова д.6, кв.1, д.31</w:t>
            </w:r>
          </w:p>
        </w:tc>
      </w:tr>
      <w:tr w:rsidR="000842CA" w:rsidRPr="00C4465F" w:rsidTr="000842CA">
        <w:trPr>
          <w:trHeight w:val="144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Большая Красная д.125А,215Г,226  кв.11, кв.32, 226 Б корп.2 кв.2, д. 228 кв.30, д.228А </w:t>
            </w:r>
            <w:r>
              <w:rPr>
                <w:sz w:val="20"/>
                <w:szCs w:val="20"/>
              </w:rPr>
              <w:lastRenderedPageBreak/>
              <w:t>кВ.13,20,22,43,45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д.26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Иске-Казанская д.5А,14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Калиновая  д.76А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 д.80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Колхозная д.30Б кв.55,58, д.44, 50А,57В кв.2, д.59А,65,65А,69Б,73,76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Комаровка д.10,30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Кооперативная д.6Б корп.2  кв.11,корп.3 кв.9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д.21, кв.2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Малиновая д.30,122,131А,149А,149А,163А,168,171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Мелиораторов  д.1 кв.6,10 ,д.2 кв.2, д.4 кв.5,7</w:t>
            </w:r>
          </w:p>
        </w:tc>
      </w:tr>
      <w:tr w:rsidR="000842CA" w:rsidRPr="00C4465F" w:rsidTr="000842CA">
        <w:trPr>
          <w:trHeight w:val="48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Мичурина д.3 кв.12,43,58, д.11 кв.32,33, д.12 кв.13,16,35,63, д.13 кв.18,23,26, д.14 кв.15, д.15 кв.14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д.1Д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2-ая д. 2А,2Б,22А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 д.34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Отрадная д.34,102,105А,114,120,145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Полковая д.4Б кв.8, д.4Г кв.27,37, д.14 кв.19, д.41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Сельхозтехника, д.3А, д.6 кв.2, д.6А, кв.2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Сиреневая д.13А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Совхозная д.24,27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 1-ая д.26А,39,46,61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Степная-2-ая д.37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Татарстан д.11, д.36 кв.1, д.38А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Тополиная  д.9А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Энергетиков д.17 кв.5,20 , д.19 кв.43,46,55,56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 д.1 кв.33,40,60, д.6 кв.18,34,58,96,115, д.15 кв.4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Колхозная д.14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 д.10,12,16,33,36,49,57,67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д.99,105,105А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 д.2,11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Кириловка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 д.16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Наратлык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Наратлык д.1,3,5,7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Наратлык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ул.Речная д.10А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Наратлык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 д.39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Наратлык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 кв.1, д.2 кв.3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Бирюли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ул.Зеленая д.12,19Б,27,37,46,62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Ул.Лесная д.13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ул.Заречная д.7 кв.3,10,12,25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ул.Заречная д.8 кв.19,24,29,30,32,33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ул.Леоновад.1 кв.1; д.1Б, д.2 кв.4,6,8; д.14, д.17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ул.Пионерская д.17,19,21,23, д.51 кв.1, 60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Ул.Профсоюзная д.44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Ул.Станционная д.4 кв.140,146,156,188,196, 211,216,268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Ул.Черноморская д.1,3,5,11,13,15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п.ж/д ст.В.Гора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Ул.Чернышевского д.6 кв.1,3,6; д.6А кв.10,11,14,15; д.33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СНТ Рассвет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Ул.Вишневая д.53А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Сосновка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 д.1А,6,8,44,63</w:t>
            </w:r>
          </w:p>
        </w:tc>
      </w:tr>
      <w:tr w:rsidR="000842CA" w:rsidRPr="00C4465F" w:rsidTr="000842CA">
        <w:trPr>
          <w:trHeight w:val="48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Старые Бирюли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Ул.Садовая д.3,9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Тимофеевка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Ул.Заводская д.3 кв.3, д.4 кв.4, 5А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Тимофеевка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Интернациональный     1-ый пер. д.19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Чернышевка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Ул.Г.Тукая д.7, д.22 кв.1</w:t>
            </w:r>
          </w:p>
        </w:tc>
      </w:tr>
      <w:tr w:rsidR="000842CA" w:rsidRPr="00C4465F" w:rsidTr="000842CA">
        <w:trPr>
          <w:trHeight w:val="237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Чубарово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Ул.Березовая д.21А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Чубарово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Ул.Новая Стройка д.13А</w:t>
            </w:r>
          </w:p>
        </w:tc>
      </w:tr>
      <w:tr w:rsidR="000842CA" w:rsidRPr="00C4465F" w:rsidTr="000842CA">
        <w:trPr>
          <w:trHeight w:val="249"/>
        </w:trPr>
        <w:tc>
          <w:tcPr>
            <w:tcW w:w="1508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Шуман</w:t>
            </w:r>
          </w:p>
        </w:tc>
        <w:tc>
          <w:tcPr>
            <w:tcW w:w="7950" w:type="dxa"/>
          </w:tcPr>
          <w:p w:rsidR="000842CA" w:rsidRPr="00C4465F" w:rsidRDefault="000842CA" w:rsidP="0008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Слободская д.15</w:t>
            </w:r>
          </w:p>
        </w:tc>
      </w:tr>
    </w:tbl>
    <w:p w:rsidR="00216420" w:rsidRDefault="000842CA" w:rsidP="000842CA">
      <w:r>
        <w:lastRenderedPageBreak/>
        <w:t>Мастер ВДГО:                                  Измайлов Р.Р.</w:t>
      </w:r>
    </w:p>
    <w:p w:rsidR="00216420" w:rsidRDefault="00216420" w:rsidP="00216420">
      <w:pPr>
        <w:jc w:val="center"/>
      </w:pPr>
    </w:p>
    <w:sectPr w:rsidR="00216420" w:rsidSect="0044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6420"/>
    <w:rsid w:val="000842CA"/>
    <w:rsid w:val="00115161"/>
    <w:rsid w:val="00216420"/>
    <w:rsid w:val="002E1C41"/>
    <w:rsid w:val="002F515B"/>
    <w:rsid w:val="00443B9E"/>
    <w:rsid w:val="005D7102"/>
    <w:rsid w:val="0062062D"/>
    <w:rsid w:val="00746747"/>
    <w:rsid w:val="007572E1"/>
    <w:rsid w:val="007A5965"/>
    <w:rsid w:val="00826995"/>
    <w:rsid w:val="0085330A"/>
    <w:rsid w:val="00880602"/>
    <w:rsid w:val="00922BDD"/>
    <w:rsid w:val="009C2C74"/>
    <w:rsid w:val="009F73F8"/>
    <w:rsid w:val="00A1024E"/>
    <w:rsid w:val="00C4465F"/>
    <w:rsid w:val="00C62D16"/>
    <w:rsid w:val="00CB1ADB"/>
    <w:rsid w:val="00CD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Сагдеева_Зухра</dc:creator>
  <cp:lastModifiedBy>Гарипов_С</cp:lastModifiedBy>
  <cp:revision>4</cp:revision>
  <dcterms:created xsi:type="dcterms:W3CDTF">2020-10-12T11:52:00Z</dcterms:created>
  <dcterms:modified xsi:type="dcterms:W3CDTF">2020-10-13T03:46:00Z</dcterms:modified>
</cp:coreProperties>
</file>