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70" w:rsidRPr="009A6A72" w:rsidRDefault="00077670" w:rsidP="00974843">
      <w:pPr>
        <w:pStyle w:val="1"/>
        <w:ind w:left="3540" w:firstLine="708"/>
        <w:rPr>
          <w:sz w:val="24"/>
        </w:rPr>
      </w:pPr>
      <w:r w:rsidRPr="009A6A72">
        <w:rPr>
          <w:sz w:val="24"/>
        </w:rPr>
        <w:t>ООО «Газпром трансгаз Казань»</w:t>
      </w:r>
    </w:p>
    <w:p w:rsidR="00055E64" w:rsidRPr="009A6A72" w:rsidRDefault="00077670" w:rsidP="00974843">
      <w:pPr>
        <w:ind w:left="3540" w:firstLine="708"/>
      </w:pPr>
      <w:r w:rsidRPr="009A6A72">
        <w:t>Начальнику ЭПУ ___________</w:t>
      </w:r>
      <w:r w:rsidR="00055E64" w:rsidRPr="009A6A72">
        <w:t>__</w:t>
      </w:r>
      <w:r w:rsidR="00916A7B" w:rsidRPr="009A6A72">
        <w:t>_________</w:t>
      </w:r>
      <w:r w:rsidR="00055E64" w:rsidRPr="009A6A72">
        <w:t xml:space="preserve"> </w:t>
      </w:r>
    </w:p>
    <w:p w:rsidR="00077670" w:rsidRPr="009A6A72" w:rsidRDefault="00055E64" w:rsidP="00974843">
      <w:pPr>
        <w:ind w:left="6372" w:firstLine="708"/>
      </w:pPr>
      <w:r w:rsidRPr="009A6A72">
        <w:rPr>
          <w:i/>
        </w:rPr>
        <w:t xml:space="preserve"> (название ЭПУ</w:t>
      </w:r>
      <w:r w:rsidRPr="009A6A72">
        <w:t xml:space="preserve">)    </w:t>
      </w:r>
    </w:p>
    <w:p w:rsidR="00055E64" w:rsidRPr="009A6A72" w:rsidRDefault="00974843" w:rsidP="00974843">
      <w:pPr>
        <w:ind w:left="3540" w:firstLine="708"/>
        <w:rPr>
          <w:i/>
          <w:iCs/>
        </w:rPr>
      </w:pPr>
      <w:r w:rsidRPr="009A6A72">
        <w:rPr>
          <w:i/>
          <w:iCs/>
        </w:rPr>
        <w:t xml:space="preserve"> </w:t>
      </w:r>
      <w:r w:rsidR="00055E64" w:rsidRPr="009A6A72">
        <w:rPr>
          <w:i/>
          <w:iCs/>
        </w:rPr>
        <w:t>_________________________________</w:t>
      </w:r>
      <w:r w:rsidR="00916A7B" w:rsidRPr="009A6A72">
        <w:rPr>
          <w:i/>
          <w:iCs/>
        </w:rPr>
        <w:t>____</w:t>
      </w:r>
    </w:p>
    <w:p w:rsidR="00055E64" w:rsidRPr="009A6A72" w:rsidRDefault="004B25DC" w:rsidP="00974843">
      <w:pPr>
        <w:ind w:firstLine="96"/>
        <w:rPr>
          <w:i/>
          <w:iCs/>
          <w:u w:val="single"/>
        </w:rPr>
      </w:pPr>
      <w:r w:rsidRPr="009A6A72">
        <w:rPr>
          <w:i/>
          <w:iCs/>
        </w:rPr>
        <w:t xml:space="preserve"> </w:t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974843" w:rsidRPr="009A6A72">
        <w:rPr>
          <w:i/>
          <w:iCs/>
        </w:rPr>
        <w:tab/>
      </w:r>
      <w:r w:rsidR="00055E64" w:rsidRPr="009A6A72">
        <w:rPr>
          <w:i/>
          <w:iCs/>
        </w:rPr>
        <w:t>(</w:t>
      </w:r>
      <w:r w:rsidR="00974843" w:rsidRPr="009A6A72">
        <w:rPr>
          <w:i/>
        </w:rPr>
        <w:t>Ф.И.О.</w:t>
      </w:r>
      <w:r w:rsidR="00055E64" w:rsidRPr="009A6A72">
        <w:rPr>
          <w:i/>
          <w:iCs/>
        </w:rPr>
        <w:t>)</w:t>
      </w:r>
    </w:p>
    <w:p w:rsidR="00077670" w:rsidRPr="009A6A72" w:rsidRDefault="00077670" w:rsidP="00974843">
      <w:pPr>
        <w:ind w:left="3540" w:firstLine="708"/>
        <w:rPr>
          <w:u w:val="single"/>
        </w:rPr>
      </w:pPr>
      <w:r w:rsidRPr="009A6A72">
        <w:t xml:space="preserve">от абонента:  </w:t>
      </w:r>
      <w:r w:rsidR="00055E64" w:rsidRPr="009A6A72">
        <w:t>_________________</w:t>
      </w:r>
      <w:r w:rsidR="00916A7B" w:rsidRPr="009A6A72">
        <w:t>_________</w:t>
      </w:r>
    </w:p>
    <w:p w:rsidR="00055E64" w:rsidRPr="009A6A72" w:rsidRDefault="00055E64" w:rsidP="00974843">
      <w:pPr>
        <w:ind w:firstLine="96"/>
        <w:rPr>
          <w:i/>
        </w:rPr>
      </w:pPr>
      <w:r w:rsidRPr="009A6A72">
        <w:rPr>
          <w:i/>
        </w:rPr>
        <w:t xml:space="preserve">                                      </w:t>
      </w:r>
      <w:r w:rsidR="00974843" w:rsidRPr="009A6A72">
        <w:rPr>
          <w:i/>
        </w:rPr>
        <w:tab/>
      </w:r>
      <w:r w:rsidR="00974843" w:rsidRPr="009A6A72">
        <w:rPr>
          <w:i/>
        </w:rPr>
        <w:tab/>
      </w:r>
      <w:r w:rsidR="00974843" w:rsidRPr="009A6A72">
        <w:rPr>
          <w:i/>
        </w:rPr>
        <w:tab/>
      </w:r>
      <w:r w:rsidR="00974843" w:rsidRPr="009A6A72">
        <w:rPr>
          <w:i/>
        </w:rPr>
        <w:tab/>
      </w:r>
      <w:r w:rsidR="00974843" w:rsidRPr="009A6A72">
        <w:rPr>
          <w:i/>
        </w:rPr>
        <w:tab/>
      </w:r>
      <w:r w:rsidR="00974843" w:rsidRPr="009A6A72">
        <w:rPr>
          <w:i/>
        </w:rPr>
        <w:tab/>
      </w:r>
      <w:r w:rsidRPr="009A6A72">
        <w:rPr>
          <w:i/>
        </w:rPr>
        <w:t xml:space="preserve"> (</w:t>
      </w:r>
      <w:r w:rsidRPr="009A6A72">
        <w:rPr>
          <w:i/>
          <w:iCs/>
        </w:rPr>
        <w:t>Ф.И.О. полностью</w:t>
      </w:r>
      <w:r w:rsidRPr="009A6A72">
        <w:rPr>
          <w:i/>
        </w:rPr>
        <w:t>)</w:t>
      </w:r>
    </w:p>
    <w:p w:rsidR="00055E64" w:rsidRPr="009A6A72" w:rsidRDefault="00055E64" w:rsidP="00974843">
      <w:pPr>
        <w:ind w:left="3540" w:firstLine="708"/>
      </w:pPr>
      <w:r w:rsidRPr="009A6A72">
        <w:t>_____________________________</w:t>
      </w:r>
      <w:r w:rsidR="00916A7B" w:rsidRPr="009A6A72">
        <w:t>_________</w:t>
      </w:r>
    </w:p>
    <w:p w:rsidR="00077670" w:rsidRPr="009A6A72" w:rsidRDefault="00077670" w:rsidP="00974843">
      <w:pPr>
        <w:ind w:left="3540" w:firstLine="708"/>
      </w:pPr>
      <w:r w:rsidRPr="009A6A72">
        <w:t>проживающего:</w:t>
      </w:r>
      <w:r w:rsidR="00974843" w:rsidRPr="009A6A72">
        <w:tab/>
      </w:r>
      <w:r w:rsidRPr="009A6A72">
        <w:t>_______________</w:t>
      </w:r>
      <w:r w:rsidR="00055E64" w:rsidRPr="009A6A72">
        <w:t>_</w:t>
      </w:r>
      <w:r w:rsidR="00916A7B" w:rsidRPr="009A6A72">
        <w:t>_______</w:t>
      </w:r>
      <w:r w:rsidR="00055E64" w:rsidRPr="009A6A72">
        <w:t xml:space="preserve"> </w:t>
      </w:r>
    </w:p>
    <w:p w:rsidR="00055E64" w:rsidRPr="009A6A72" w:rsidRDefault="00055E64" w:rsidP="00974843">
      <w:pPr>
        <w:ind w:left="3540" w:firstLine="708"/>
      </w:pPr>
      <w:r w:rsidRPr="009A6A72">
        <w:t>______________________________</w:t>
      </w:r>
      <w:r w:rsidR="00916A7B" w:rsidRPr="009A6A72">
        <w:t>________</w:t>
      </w:r>
    </w:p>
    <w:p w:rsidR="00077670" w:rsidRPr="009A6A72" w:rsidRDefault="00077670" w:rsidP="00974843">
      <w:pPr>
        <w:ind w:left="3540" w:firstLine="708"/>
      </w:pPr>
      <w:r w:rsidRPr="009A6A72">
        <w:t>паспорт №:_________</w:t>
      </w:r>
      <w:r w:rsidR="00055E64" w:rsidRPr="009A6A72">
        <w:t>___________</w:t>
      </w:r>
      <w:r w:rsidR="00916A7B" w:rsidRPr="009A6A72">
        <w:t>________</w:t>
      </w:r>
      <w:r w:rsidRPr="009A6A72">
        <w:t xml:space="preserve"> </w:t>
      </w:r>
    </w:p>
    <w:p w:rsidR="00077670" w:rsidRPr="009A6A72" w:rsidRDefault="00077670" w:rsidP="00974843">
      <w:pPr>
        <w:ind w:left="3540" w:firstLine="708"/>
      </w:pPr>
      <w:r w:rsidRPr="009A6A72">
        <w:t xml:space="preserve">кем </w:t>
      </w:r>
      <w:proofErr w:type="gramStart"/>
      <w:r w:rsidRPr="009A6A72">
        <w:t>выдан:_</w:t>
      </w:r>
      <w:proofErr w:type="gramEnd"/>
      <w:r w:rsidRPr="009A6A72">
        <w:t>_________</w:t>
      </w:r>
      <w:r w:rsidR="00055E64" w:rsidRPr="009A6A72">
        <w:t>__________</w:t>
      </w:r>
      <w:r w:rsidR="00916A7B" w:rsidRPr="009A6A72">
        <w:t>_________</w:t>
      </w:r>
      <w:r w:rsidR="00055E64" w:rsidRPr="009A6A72">
        <w:t xml:space="preserve"> </w:t>
      </w:r>
    </w:p>
    <w:p w:rsidR="00077670" w:rsidRPr="009A6A72" w:rsidRDefault="00077670" w:rsidP="00974843">
      <w:pPr>
        <w:ind w:left="4248"/>
      </w:pPr>
      <w:r w:rsidRPr="009A6A72">
        <w:t>когда:______________</w:t>
      </w:r>
      <w:r w:rsidR="00055E64" w:rsidRPr="009A6A72">
        <w:t>___________</w:t>
      </w:r>
      <w:r w:rsidR="00916A7B" w:rsidRPr="009A6A72">
        <w:t>______</w:t>
      </w:r>
      <w:r w:rsidR="00974843" w:rsidRPr="009A6A72">
        <w:t>__</w:t>
      </w:r>
    </w:p>
    <w:p w:rsidR="00974843" w:rsidRPr="009A6A72" w:rsidRDefault="00D665C7" w:rsidP="00974843">
      <w:pPr>
        <w:ind w:left="4248"/>
      </w:pPr>
      <w:r w:rsidRPr="009A6A72">
        <w:t>Тел. дом.______________________________</w:t>
      </w:r>
    </w:p>
    <w:p w:rsidR="00D665C7" w:rsidRPr="009A6A72" w:rsidRDefault="00D665C7" w:rsidP="00974843">
      <w:pPr>
        <w:ind w:left="4248"/>
      </w:pPr>
      <w:r w:rsidRPr="009A6A72">
        <w:t>Тел. моб.______________________________</w:t>
      </w:r>
    </w:p>
    <w:p w:rsidR="00D665C7" w:rsidRPr="009A6A72" w:rsidRDefault="00D665C7" w:rsidP="00974843">
      <w:pPr>
        <w:ind w:left="4248"/>
      </w:pPr>
      <w:r w:rsidRPr="009A6A72">
        <w:t>Адрес доставки квитанции (почтовой)_____</w:t>
      </w:r>
    </w:p>
    <w:p w:rsidR="00D665C7" w:rsidRPr="009A6A72" w:rsidRDefault="00D665C7" w:rsidP="00974843">
      <w:pPr>
        <w:ind w:left="4248"/>
      </w:pPr>
      <w:r w:rsidRPr="009A6A72">
        <w:t>______________________________________</w:t>
      </w:r>
    </w:p>
    <w:p w:rsidR="00077670" w:rsidRDefault="00077670">
      <w:pPr>
        <w:jc w:val="both"/>
      </w:pPr>
    </w:p>
    <w:p w:rsidR="00D665C7" w:rsidRDefault="00D665C7" w:rsidP="00D665C7">
      <w:pPr>
        <w:jc w:val="center"/>
      </w:pPr>
    </w:p>
    <w:p w:rsidR="00D665C7" w:rsidRDefault="00D665C7" w:rsidP="00D665C7">
      <w:pPr>
        <w:jc w:val="center"/>
      </w:pPr>
      <w:r>
        <w:t>ЗАЯВЛЕНИЕ</w:t>
      </w:r>
    </w:p>
    <w:p w:rsidR="00D665C7" w:rsidRDefault="00D665C7" w:rsidP="00D665C7">
      <w:pPr>
        <w:jc w:val="center"/>
      </w:pPr>
      <w:r>
        <w:t>о доставке квитанци</w:t>
      </w:r>
      <w:r w:rsidR="00550997">
        <w:t>й</w:t>
      </w:r>
      <w:r>
        <w:t>-извещени</w:t>
      </w:r>
      <w:r w:rsidR="00550997">
        <w:t>й</w:t>
      </w:r>
      <w:r>
        <w:t xml:space="preserve"> в электронном виде</w:t>
      </w:r>
    </w:p>
    <w:p w:rsidR="00D665C7" w:rsidRPr="00055E64" w:rsidRDefault="00D665C7" w:rsidP="00D665C7">
      <w:pPr>
        <w:jc w:val="center"/>
      </w:pPr>
    </w:p>
    <w:p w:rsidR="00D665C7" w:rsidRDefault="00D6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осуществлять ежемесячную доставку квитанци</w:t>
      </w:r>
      <w:r w:rsidR="00AC6AEF">
        <w:rPr>
          <w:sz w:val="28"/>
          <w:szCs w:val="28"/>
        </w:rPr>
        <w:t>й</w:t>
      </w:r>
      <w:r>
        <w:rPr>
          <w:sz w:val="28"/>
          <w:szCs w:val="28"/>
        </w:rPr>
        <w:t>-извещени</w:t>
      </w:r>
      <w:r w:rsidR="00AC6AEF">
        <w:rPr>
          <w:sz w:val="28"/>
          <w:szCs w:val="28"/>
        </w:rPr>
        <w:t>й</w:t>
      </w:r>
      <w:r>
        <w:rPr>
          <w:sz w:val="28"/>
          <w:szCs w:val="28"/>
        </w:rPr>
        <w:t xml:space="preserve"> за услуг</w:t>
      </w:r>
      <w:r w:rsidR="00711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1CD1">
        <w:rPr>
          <w:sz w:val="28"/>
          <w:szCs w:val="28"/>
        </w:rPr>
        <w:t xml:space="preserve">по </w:t>
      </w:r>
      <w:r>
        <w:rPr>
          <w:sz w:val="28"/>
          <w:szCs w:val="28"/>
        </w:rPr>
        <w:t>газоснабжени</w:t>
      </w:r>
      <w:r w:rsidR="00711CD1">
        <w:rPr>
          <w:sz w:val="28"/>
          <w:szCs w:val="28"/>
        </w:rPr>
        <w:t>ю</w:t>
      </w:r>
      <w:r w:rsidR="00E26CDA">
        <w:rPr>
          <w:sz w:val="28"/>
          <w:szCs w:val="28"/>
        </w:rPr>
        <w:t xml:space="preserve"> и </w:t>
      </w:r>
      <w:r w:rsidR="00711CD1">
        <w:rPr>
          <w:sz w:val="28"/>
          <w:szCs w:val="28"/>
        </w:rPr>
        <w:t>техническому обслуживанию ВДГО/ВКГО</w:t>
      </w:r>
      <w:r>
        <w:rPr>
          <w:sz w:val="28"/>
          <w:szCs w:val="28"/>
        </w:rPr>
        <w:t xml:space="preserve"> в электронном виде на мою электронную почту:</w:t>
      </w:r>
    </w:p>
    <w:p w:rsidR="009A6A72" w:rsidRDefault="009A6A72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550997" w:rsidTr="00550997">
        <w:tc>
          <w:tcPr>
            <w:tcW w:w="406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Pr="009A6A72" w:rsidRDefault="005509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50997" w:rsidRDefault="00550997">
            <w:pPr>
              <w:jc w:val="both"/>
              <w:rPr>
                <w:sz w:val="28"/>
                <w:szCs w:val="28"/>
              </w:rPr>
            </w:pPr>
          </w:p>
        </w:tc>
      </w:tr>
    </w:tbl>
    <w:p w:rsidR="00D665C7" w:rsidRDefault="00D665C7">
      <w:pPr>
        <w:ind w:firstLine="708"/>
        <w:jc w:val="both"/>
        <w:rPr>
          <w:sz w:val="28"/>
          <w:szCs w:val="28"/>
        </w:rPr>
      </w:pPr>
    </w:p>
    <w:p w:rsidR="00D665C7" w:rsidRDefault="00D6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прошу </w:t>
      </w:r>
      <w:r w:rsidR="007F5EB2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доставку квитанци</w:t>
      </w:r>
      <w:r w:rsidR="00AC6AEF">
        <w:rPr>
          <w:sz w:val="28"/>
          <w:szCs w:val="28"/>
        </w:rPr>
        <w:t>й</w:t>
      </w:r>
      <w:r>
        <w:rPr>
          <w:sz w:val="28"/>
          <w:szCs w:val="28"/>
        </w:rPr>
        <w:t>-извещени</w:t>
      </w:r>
      <w:r w:rsidR="00AC6AEF">
        <w:rPr>
          <w:sz w:val="28"/>
          <w:szCs w:val="28"/>
        </w:rPr>
        <w:t>й</w:t>
      </w:r>
      <w:r>
        <w:rPr>
          <w:sz w:val="28"/>
          <w:szCs w:val="28"/>
        </w:rPr>
        <w:t xml:space="preserve"> в бумажном виде на почтовой адрес, указанный в данном заявлении с месяца, следующего за месяцем составления настоящего заявления.</w:t>
      </w:r>
    </w:p>
    <w:p w:rsidR="00FF1969" w:rsidRPr="00FF1969" w:rsidRDefault="007A1005" w:rsidP="00FF1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27 июля 2006г. № 152</w:t>
      </w:r>
      <w:r>
        <w:rPr>
          <w:color w:val="000000"/>
          <w:sz w:val="28"/>
          <w:szCs w:val="28"/>
        </w:rPr>
        <w:noBreakHyphen/>
        <w:t xml:space="preserve">ФЗ «О персональных данных», </w:t>
      </w:r>
      <w:r w:rsidRPr="00FF1969">
        <w:rPr>
          <w:sz w:val="28"/>
          <w:szCs w:val="28"/>
        </w:rPr>
        <w:t xml:space="preserve">настоящим </w:t>
      </w:r>
      <w:r w:rsidR="00FF1969" w:rsidRPr="00FF1969">
        <w:rPr>
          <w:sz w:val="28"/>
          <w:szCs w:val="28"/>
        </w:rPr>
        <w:t>даю согласие на пересылку по электронной почте, в открытом виде, квитанций-извещений за услуги по газоснабжению</w:t>
      </w:r>
      <w:r w:rsidR="00570E58" w:rsidRPr="00570E58">
        <w:rPr>
          <w:sz w:val="28"/>
          <w:szCs w:val="28"/>
        </w:rPr>
        <w:t xml:space="preserve"> </w:t>
      </w:r>
      <w:r w:rsidR="00570E58">
        <w:rPr>
          <w:sz w:val="28"/>
          <w:szCs w:val="28"/>
        </w:rPr>
        <w:t>и техническому обслуживанию ВДГО/ВКГО</w:t>
      </w:r>
      <w:r w:rsidR="00FF1969" w:rsidRPr="00FF1969">
        <w:rPr>
          <w:sz w:val="28"/>
          <w:szCs w:val="28"/>
        </w:rPr>
        <w:t>, подготовленных в соответствии с требованиями пункта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7A1005" w:rsidRDefault="007A100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70EC1" w:rsidRDefault="00A70EC1">
      <w:pPr>
        <w:ind w:firstLine="708"/>
        <w:jc w:val="both"/>
        <w:rPr>
          <w:sz w:val="28"/>
          <w:szCs w:val="28"/>
        </w:rPr>
      </w:pPr>
    </w:p>
    <w:p w:rsidR="00D665C7" w:rsidRDefault="00D665C7">
      <w:pPr>
        <w:ind w:firstLine="708"/>
        <w:jc w:val="both"/>
        <w:rPr>
          <w:sz w:val="28"/>
          <w:szCs w:val="28"/>
        </w:rPr>
      </w:pPr>
    </w:p>
    <w:p w:rsidR="00974843" w:rsidRDefault="00A70EC1" w:rsidP="00A70EC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«___»________20_г.  ___________________________</w:t>
      </w:r>
      <w:r w:rsidR="00B56104" w:rsidRPr="0097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</w:t>
      </w:r>
    </w:p>
    <w:p w:rsidR="00077670" w:rsidRPr="00A70EC1" w:rsidRDefault="00A70EC1" w:rsidP="00A70EC1">
      <w:pPr>
        <w:pStyle w:val="a5"/>
        <w:tabs>
          <w:tab w:val="left" w:pos="3405"/>
          <w:tab w:val="left" w:pos="7470"/>
        </w:tabs>
        <w:ind w:firstLine="708"/>
        <w:rPr>
          <w:sz w:val="24"/>
        </w:rPr>
      </w:pPr>
      <w:r>
        <w:rPr>
          <w:szCs w:val="28"/>
        </w:rPr>
        <w:tab/>
        <w:t xml:space="preserve">            </w:t>
      </w:r>
      <w:r w:rsidRPr="00A70EC1">
        <w:rPr>
          <w:i/>
          <w:sz w:val="24"/>
        </w:rPr>
        <w:t>(</w:t>
      </w:r>
      <w:r>
        <w:rPr>
          <w:i/>
          <w:sz w:val="24"/>
        </w:rPr>
        <w:t>п</w:t>
      </w:r>
      <w:r w:rsidRPr="00A70EC1">
        <w:rPr>
          <w:i/>
          <w:iCs/>
          <w:sz w:val="24"/>
        </w:rPr>
        <w:t>одпись</w:t>
      </w:r>
      <w:r w:rsidRPr="00A70EC1">
        <w:rPr>
          <w:i/>
          <w:sz w:val="24"/>
        </w:rPr>
        <w:t>)</w:t>
      </w:r>
      <w:r>
        <w:rPr>
          <w:i/>
          <w:sz w:val="24"/>
        </w:rPr>
        <w:t xml:space="preserve">                               </w:t>
      </w:r>
      <w:r w:rsidRPr="00A70EC1">
        <w:rPr>
          <w:i/>
          <w:sz w:val="24"/>
        </w:rPr>
        <w:t>(</w:t>
      </w:r>
      <w:r>
        <w:rPr>
          <w:i/>
          <w:sz w:val="24"/>
        </w:rPr>
        <w:t>расшифровка подписи</w:t>
      </w:r>
      <w:r w:rsidRPr="00A70EC1">
        <w:rPr>
          <w:i/>
          <w:sz w:val="24"/>
        </w:rPr>
        <w:t>)</w:t>
      </w:r>
    </w:p>
    <w:sectPr w:rsidR="00077670" w:rsidRPr="00A70EC1" w:rsidSect="00BE450E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E37"/>
    <w:multiLevelType w:val="hybridMultilevel"/>
    <w:tmpl w:val="984665AE"/>
    <w:lvl w:ilvl="0" w:tplc="ED6609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8"/>
    <w:rsid w:val="00007F28"/>
    <w:rsid w:val="00055E64"/>
    <w:rsid w:val="0006082D"/>
    <w:rsid w:val="00077670"/>
    <w:rsid w:val="00294B47"/>
    <w:rsid w:val="00476DFC"/>
    <w:rsid w:val="004B25DC"/>
    <w:rsid w:val="004C3DA3"/>
    <w:rsid w:val="00550997"/>
    <w:rsid w:val="00564FF5"/>
    <w:rsid w:val="00570E58"/>
    <w:rsid w:val="00666EFF"/>
    <w:rsid w:val="00690A18"/>
    <w:rsid w:val="006D1B69"/>
    <w:rsid w:val="00711CD1"/>
    <w:rsid w:val="007948B0"/>
    <w:rsid w:val="007A1005"/>
    <w:rsid w:val="007A11AC"/>
    <w:rsid w:val="007E6F53"/>
    <w:rsid w:val="007F5EB2"/>
    <w:rsid w:val="00916A7B"/>
    <w:rsid w:val="00974843"/>
    <w:rsid w:val="009A6A72"/>
    <w:rsid w:val="009B3024"/>
    <w:rsid w:val="00A43209"/>
    <w:rsid w:val="00A70EC1"/>
    <w:rsid w:val="00AA4D8B"/>
    <w:rsid w:val="00AB40BA"/>
    <w:rsid w:val="00AC6AEF"/>
    <w:rsid w:val="00AD2EBF"/>
    <w:rsid w:val="00B208E1"/>
    <w:rsid w:val="00B56104"/>
    <w:rsid w:val="00BE450E"/>
    <w:rsid w:val="00CB2738"/>
    <w:rsid w:val="00CD6B4D"/>
    <w:rsid w:val="00CE3DBA"/>
    <w:rsid w:val="00D665C7"/>
    <w:rsid w:val="00E26CDA"/>
    <w:rsid w:val="00E46F6A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7CA2A-8E3D-4CCB-911E-06D137B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0E"/>
    <w:rPr>
      <w:sz w:val="24"/>
      <w:szCs w:val="24"/>
    </w:rPr>
  </w:style>
  <w:style w:type="paragraph" w:styleId="1">
    <w:name w:val="heading 1"/>
    <w:basedOn w:val="a"/>
    <w:next w:val="a"/>
    <w:qFormat/>
    <w:rsid w:val="00BE45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E450E"/>
    <w:rPr>
      <w:b/>
      <w:bCs/>
      <w:color w:val="000080"/>
    </w:rPr>
  </w:style>
  <w:style w:type="character" w:styleId="a4">
    <w:name w:val="Emphasis"/>
    <w:basedOn w:val="a0"/>
    <w:qFormat/>
    <w:rsid w:val="00BE450E"/>
    <w:rPr>
      <w:i/>
      <w:iCs/>
    </w:rPr>
  </w:style>
  <w:style w:type="paragraph" w:styleId="a5">
    <w:name w:val="Body Text"/>
    <w:basedOn w:val="a"/>
    <w:rsid w:val="00BE450E"/>
    <w:pPr>
      <w:jc w:val="both"/>
    </w:pPr>
    <w:rPr>
      <w:sz w:val="28"/>
    </w:rPr>
  </w:style>
  <w:style w:type="table" w:styleId="a6">
    <w:name w:val="Table Grid"/>
    <w:basedOn w:val="a1"/>
    <w:uiPriority w:val="59"/>
    <w:rsid w:val="009A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6F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трансгаз Казань»</vt:lpstr>
    </vt:vector>
  </TitlesOfParts>
  <Company>Таттрансгаз (ПКО)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трансгаз Казань»</dc:title>
  <dc:creator>Садртдинов Шамиль</dc:creator>
  <cp:lastModifiedBy>Феклинова Татьяна</cp:lastModifiedBy>
  <cp:revision>5</cp:revision>
  <cp:lastPrinted>2021-03-10T06:30:00Z</cp:lastPrinted>
  <dcterms:created xsi:type="dcterms:W3CDTF">2021-03-10T12:14:00Z</dcterms:created>
  <dcterms:modified xsi:type="dcterms:W3CDTF">2021-03-17T12:48:00Z</dcterms:modified>
</cp:coreProperties>
</file>