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8" w:rsidRPr="000A3F35" w:rsidRDefault="00D01687" w:rsidP="00AD03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«ГЕРОЙ СОВЕТСКОГО СОЮЗА»</w:t>
      </w:r>
    </w:p>
    <w:p w:rsidR="00AD0358" w:rsidRPr="000A3F35" w:rsidRDefault="000A3F35" w:rsidP="00AD03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ХАБИБУЛЛИН ЗАКИ</w:t>
      </w:r>
      <w:r w:rsidR="00AD0358" w:rsidRPr="000A3F35">
        <w:rPr>
          <w:b/>
          <w:sz w:val="30"/>
          <w:szCs w:val="30"/>
        </w:rPr>
        <w:t>»</w:t>
      </w:r>
    </w:p>
    <w:p w:rsidR="00B94504" w:rsidRPr="00B94504" w:rsidRDefault="001F0D27" w:rsidP="00AD0358">
      <w:pPr>
        <w:jc w:val="center"/>
        <w:rPr>
          <w:sz w:val="26"/>
          <w:szCs w:val="26"/>
        </w:rPr>
      </w:pPr>
      <w:r>
        <w:rPr>
          <w:sz w:val="26"/>
          <w:szCs w:val="26"/>
        </w:rPr>
        <w:t>Внучки - сотрудницы</w:t>
      </w:r>
      <w:r w:rsidR="00B94504" w:rsidRPr="00B94504">
        <w:rPr>
          <w:sz w:val="26"/>
          <w:szCs w:val="26"/>
        </w:rPr>
        <w:t xml:space="preserve"> ООО «Газпром трансгаз Казань»</w:t>
      </w:r>
      <w:r w:rsidR="00B94504">
        <w:rPr>
          <w:sz w:val="26"/>
          <w:szCs w:val="26"/>
        </w:rPr>
        <w:t>:</w:t>
      </w:r>
    </w:p>
    <w:p w:rsidR="00AD0358" w:rsidRPr="00B94504" w:rsidRDefault="00AD0358" w:rsidP="00AD0358">
      <w:pPr>
        <w:jc w:val="center"/>
        <w:rPr>
          <w:sz w:val="26"/>
          <w:szCs w:val="26"/>
        </w:rPr>
      </w:pPr>
      <w:r w:rsidRPr="00B94504">
        <w:rPr>
          <w:sz w:val="26"/>
          <w:szCs w:val="26"/>
        </w:rPr>
        <w:t xml:space="preserve"> Резенкова Мадина Марсельевна –</w:t>
      </w:r>
      <w:r w:rsidR="00197793" w:rsidRPr="00B94504">
        <w:rPr>
          <w:sz w:val="26"/>
          <w:szCs w:val="26"/>
        </w:rPr>
        <w:t xml:space="preserve"> </w:t>
      </w:r>
      <w:r w:rsidR="00B94504" w:rsidRPr="00B94504">
        <w:rPr>
          <w:sz w:val="26"/>
          <w:szCs w:val="26"/>
        </w:rPr>
        <w:t>начальник Казанского ТУ УРГН</w:t>
      </w:r>
      <w:r w:rsidR="00CD0492">
        <w:rPr>
          <w:sz w:val="26"/>
          <w:szCs w:val="26"/>
        </w:rPr>
        <w:t>.</w:t>
      </w:r>
    </w:p>
    <w:p w:rsidR="00B94504" w:rsidRPr="00B94504" w:rsidRDefault="00B94504" w:rsidP="00AD0358">
      <w:pPr>
        <w:jc w:val="center"/>
        <w:rPr>
          <w:sz w:val="26"/>
          <w:szCs w:val="26"/>
        </w:rPr>
      </w:pPr>
      <w:r w:rsidRPr="00B94504">
        <w:rPr>
          <w:sz w:val="26"/>
          <w:szCs w:val="26"/>
        </w:rPr>
        <w:t>Макарова Све</w:t>
      </w:r>
      <w:r w:rsidR="001F0D27">
        <w:rPr>
          <w:sz w:val="26"/>
          <w:szCs w:val="26"/>
        </w:rPr>
        <w:t>тлана Ивановна – специалист</w:t>
      </w:r>
      <w:r w:rsidRPr="00B94504">
        <w:rPr>
          <w:sz w:val="26"/>
          <w:szCs w:val="26"/>
        </w:rPr>
        <w:t xml:space="preserve"> по охране труда ЭПУ «Приволжскгаз».</w:t>
      </w:r>
    </w:p>
    <w:p w:rsidR="00AD0358" w:rsidRPr="00E60204" w:rsidRDefault="00AD0358" w:rsidP="00AD0358">
      <w:pPr>
        <w:rPr>
          <w:sz w:val="28"/>
          <w:szCs w:val="28"/>
        </w:rPr>
      </w:pP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Родился в 1911 году в селе Верхний</w:t>
      </w:r>
      <w:r>
        <w:rPr>
          <w:sz w:val="28"/>
          <w:szCs w:val="28"/>
        </w:rPr>
        <w:t xml:space="preserve"> Сабинского района</w:t>
      </w:r>
      <w:r w:rsidR="003C05B9">
        <w:rPr>
          <w:sz w:val="28"/>
          <w:szCs w:val="28"/>
        </w:rPr>
        <w:t xml:space="preserve"> Республики Татарстан</w:t>
      </w:r>
      <w:r w:rsidRPr="00E60204">
        <w:rPr>
          <w:sz w:val="28"/>
          <w:szCs w:val="28"/>
        </w:rPr>
        <w:t>. На фронтах Отечественной  войны находился с первых дней. Подполковник, командир 1069-го  стрелкового полка 311-й стрелковой Двинской ордена Суворова дивизии.  Указом от 27 февраля 1945 года Хабибуллину Заки Хабибулловичу присвоено звание Героя Советского Союза. Погиб 1 мая 1945 года.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Переброшенная из Прибалтики на 1-й Белорусский фронт Двинская стрелковая дивизия оказалась в начале января 1945 года южнее Варшавы, на главном направлении наступления советских войск.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 xml:space="preserve">Командование поставило перед </w:t>
      </w:r>
      <w:r>
        <w:rPr>
          <w:sz w:val="28"/>
          <w:szCs w:val="28"/>
        </w:rPr>
        <w:t>дивизии</w:t>
      </w:r>
      <w:r w:rsidRPr="00E60204">
        <w:rPr>
          <w:sz w:val="28"/>
          <w:szCs w:val="28"/>
        </w:rPr>
        <w:t xml:space="preserve"> задачу: переправиться по льду через реку Вислу и прорвать оборонительные рубежи гитлеровцев в районе Пулько. Командир дивизии главную роль в наступлении отводил полку подполковника Хабибуллина. Под огнем, по ледяному мосту он должен был первым перебраться на западный берег реки и пробиться через три полосы укреплений</w:t>
      </w:r>
      <w:r>
        <w:rPr>
          <w:sz w:val="28"/>
          <w:szCs w:val="28"/>
        </w:rPr>
        <w:t xml:space="preserve"> немцев</w:t>
      </w:r>
      <w:r w:rsidRPr="00E60204">
        <w:rPr>
          <w:sz w:val="28"/>
          <w:szCs w:val="28"/>
        </w:rPr>
        <w:t>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В ночь на 14 января войска стояли на восточном берегу Вислы в полной готовности к боевым действиям. Полк Хабибуллина находился в первом эшелоне. 14 января обычная утренняя тишина недолго простояла над Вислой. В восемь тридцать враз заговорила на полную мощность советская артиллерия. Дым разрывов, летящая вверх земля снова превратила день в ночь.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Ровно в девять часов бойцы передового отряда ступили на лед и под минометно-</w:t>
      </w:r>
      <w:r>
        <w:rPr>
          <w:sz w:val="28"/>
          <w:szCs w:val="28"/>
        </w:rPr>
        <w:t>артиллерийским огнем противника</w:t>
      </w:r>
      <w:r w:rsidRPr="00E60204">
        <w:rPr>
          <w:sz w:val="28"/>
          <w:szCs w:val="28"/>
        </w:rPr>
        <w:t xml:space="preserve"> устремились через реку. Рядом с пехотой так же бесстрашно продвигались расчеты полковой и противотанковой артиллерии.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Выйдя на берег, атакующие роты прошли по проходам в минных полях и ворвались в первую немецкую траншею, затем во вторую.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4">
        <w:rPr>
          <w:sz w:val="28"/>
          <w:szCs w:val="28"/>
        </w:rPr>
        <w:t>торой и третий батальоны, получив приказ командира, развернулись левее передового отряда и при поддержке артиллерии атаковали фашистов в селе Острувек. В коротком, но упорном бою вражеский гарнизон был разгромлен, и подразделения полка вступили в селение. Продвигались вперед и другие части дивизии.</w:t>
      </w:r>
    </w:p>
    <w:p w:rsidR="00AD0358" w:rsidRPr="00E60204" w:rsidRDefault="00AD0358" w:rsidP="00AD0358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 xml:space="preserve">Дивизия без отдыха преследовала врага. Каждый день сопровождался освобождением польских городов, новыми боями у заранее подготовленных фашистами укреплений. За 11 дней наступающие войска прошли более </w:t>
      </w:r>
      <w:smartTag w:uri="urn:schemas-microsoft-com:office:smarttags" w:element="metricconverter">
        <w:smartTagPr>
          <w:attr w:name="ProductID" w:val="400 километров"/>
        </w:smartTagPr>
        <w:r w:rsidRPr="00E60204">
          <w:rPr>
            <w:sz w:val="28"/>
            <w:szCs w:val="28"/>
          </w:rPr>
          <w:t>400 километров</w:t>
        </w:r>
      </w:smartTag>
      <w:r w:rsidRPr="00E60204">
        <w:rPr>
          <w:sz w:val="28"/>
          <w:szCs w:val="28"/>
        </w:rPr>
        <w:t xml:space="preserve"> и 26 января достигли границы Германии.</w:t>
      </w:r>
    </w:p>
    <w:p w:rsidR="00DB3E71" w:rsidRDefault="00AD0358" w:rsidP="007E3B7E">
      <w:pPr>
        <w:ind w:firstLine="720"/>
        <w:jc w:val="both"/>
        <w:rPr>
          <w:sz w:val="28"/>
          <w:szCs w:val="28"/>
        </w:rPr>
      </w:pPr>
      <w:r w:rsidRPr="00E60204">
        <w:rPr>
          <w:sz w:val="28"/>
          <w:szCs w:val="28"/>
        </w:rPr>
        <w:t>В конце февраля командование, товарищи по дивизии и полку поздравляли подполковника Хабибуллина с высшей наградой – званием Героя Советского Союза и желали ему с победой дойти до Берлина.</w:t>
      </w:r>
      <w:r w:rsidR="007E3B7E">
        <w:rPr>
          <w:sz w:val="28"/>
          <w:szCs w:val="28"/>
        </w:rPr>
        <w:t xml:space="preserve"> Но не сбылось </w:t>
      </w:r>
      <w:r w:rsidR="007E3B7E">
        <w:rPr>
          <w:sz w:val="28"/>
          <w:szCs w:val="28"/>
        </w:rPr>
        <w:lastRenderedPageBreak/>
        <w:t>пожелание др</w:t>
      </w:r>
      <w:r w:rsidR="00C91E00">
        <w:rPr>
          <w:sz w:val="28"/>
          <w:szCs w:val="28"/>
        </w:rPr>
        <w:t xml:space="preserve">узей, последний бой </w:t>
      </w:r>
      <w:r w:rsidR="007E3B7E">
        <w:rPr>
          <w:sz w:val="28"/>
          <w:szCs w:val="28"/>
        </w:rPr>
        <w:t xml:space="preserve"> подробно описан в книге  </w:t>
      </w:r>
      <w:r w:rsidRPr="00DB3E71">
        <w:rPr>
          <w:sz w:val="28"/>
          <w:szCs w:val="28"/>
        </w:rPr>
        <w:t>воспоминаний комиссара дивизии Бориса Владимирова «От синявских гор до Эльбы»</w:t>
      </w:r>
      <w:r w:rsidR="00DB3E71">
        <w:rPr>
          <w:sz w:val="28"/>
          <w:szCs w:val="28"/>
        </w:rPr>
        <w:t>: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 xml:space="preserve">   30 апреля к вечеру из госпиталя возвратился командир 1069-го стрелкового полка Герой Советского Союза подполковник З. Хабибуллин и явился ко мне. Он бы болен инфекционной желтухой, и мне показалось подозрительным, что его так скоро выписали.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Где ваши документы о выписке? - спросил я его.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Я, товарищ генерал, удрал из госпиталя, - ответил Хабибуллин, улыбаясь.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Напрасно, у вас же инфекционная желтуха, болезнь серьезная и заразная. Вас, наверное, госпиталь разыскивает?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Я, товарищ генерал, очень хочу принять участие в завершающем этапе войны, в госпитале мне не лежится.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У меня не было времени обстоятельно побеседовать с ним. Я строго приказал ему немедленно отправляться в санчасть и ни в коем случае не вмешиваться в дела полка, которым временно командовал его заместитель.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1 мая перед рассветом я вышел на свой наблюдательный пункт на чердаке одного из домов Альтруппина, с которого были хорошо видны боевые порядки наших частей и главный объект атаки - мост через озеро. В это же время Хабибуллин позвонил начальнику штаба дивизии полковнику Новикову и сказал, что звонил комдиву, но его на КП не оказалось.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Комдив с рассвета на своем наблюдательном пункте, - ответил ему Новиков.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Я хотел попросить его разрешения принять командование полком, - сказал Хабибуллин, умолчав о нашем с ним разговоре накануне вечером.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- Ну что ж, раз вы вернулись из госпиталя, принимайте свой полк, он сейчас дерется за мост в Альтруппине и прилегающий к нему участок. Я доложу комдиву, что вы приняли полк.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Получив разрешение, Хабибуллин, не теряя ни минуты, отправился в боевые порядки 1069-го стрелкового полка, где одна из рот батальона дралась за мост у Альтруппина.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Части дивизии продолжали теснить противника, уничтожая его артиллерийским и минометным огнем. Со своего НП я следил за ходом боя и был доволен действиями частей и подразделений дивизии. Противник отступал по всему фронту дивизии. Над Нойруппином я увидел на крышах высоких домов белые флаги. Возможно, это была инициатива жителей города без ведома своего командования, так как немецкие части продолжали драться на окраине Альтруппина.</w:t>
      </w:r>
    </w:p>
    <w:p w:rsidR="00AD0358" w:rsidRPr="00DB3E71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Вскоре Хабибуллин добрался до батальона своего полка, который сражался у самого моста. Стрельба из пулеметов и автоматов шла с обеих сторон. Немцы стремились изо всех сил удержать мост. Пули жужжали, как шмели, невозможно было поднять головы. Улучив мгновение, с криком "За мной!" Хабибуллин бросился к мосту. За ним - бойцы. В то же мгновение автоматная очередь изрешетила его грудь. Он упал замертво, как подкошенный. Бойцы батальона уничтожили немцев, мост был захвачен, путь на запад открыт.</w:t>
      </w:r>
    </w:p>
    <w:p w:rsidR="00AD0358" w:rsidRDefault="00AD0358" w:rsidP="00AD0358">
      <w:pPr>
        <w:jc w:val="both"/>
        <w:rPr>
          <w:rFonts w:ascii="14" w:hAnsi="14"/>
          <w:color w:val="000000"/>
        </w:rPr>
      </w:pPr>
      <w:r w:rsidRPr="00DB3E71">
        <w:rPr>
          <w:rFonts w:ascii="14" w:hAnsi="14"/>
          <w:color w:val="000000"/>
        </w:rPr>
        <w:t>    Это был последний бой для прекрасного командира полка, Героя Советского Союза, славн</w:t>
      </w:r>
      <w:r w:rsidR="00B43F64">
        <w:rPr>
          <w:rFonts w:ascii="14" w:hAnsi="14"/>
          <w:color w:val="000000"/>
        </w:rPr>
        <w:t>ого сына Родины Зак</w:t>
      </w:r>
      <w:r w:rsidRPr="00DB3E71">
        <w:rPr>
          <w:rFonts w:ascii="14" w:hAnsi="14"/>
          <w:color w:val="000000"/>
        </w:rPr>
        <w:t>и Хабибуллина. Это был последний бой и для дивизии. Тело Хабибуллина мы хотели отправить в цинковом гробу на его родину в Казань, но в то тяжелое время не нашлось свободных вагонов, и нам пришлось после короткой траурной церемонии отправить гроб с телом в город Штаргард, где он был захоронен на центральной площади.</w:t>
      </w:r>
    </w:p>
    <w:p w:rsidR="00C3098A" w:rsidRDefault="00B43F64" w:rsidP="00B43F64">
      <w:pPr>
        <w:ind w:firstLine="709"/>
        <w:jc w:val="both"/>
        <w:rPr>
          <w:color w:val="000000"/>
          <w:sz w:val="28"/>
          <w:szCs w:val="28"/>
        </w:rPr>
      </w:pPr>
      <w:r w:rsidRPr="00B43F64">
        <w:rPr>
          <w:color w:val="000000"/>
          <w:sz w:val="28"/>
          <w:szCs w:val="28"/>
        </w:rPr>
        <w:t>В 201</w:t>
      </w:r>
      <w:r w:rsidR="00C91E00">
        <w:rPr>
          <w:color w:val="000000"/>
          <w:sz w:val="28"/>
          <w:szCs w:val="28"/>
        </w:rPr>
        <w:t>3</w:t>
      </w:r>
      <w:r w:rsidRPr="00B43F64">
        <w:rPr>
          <w:color w:val="000000"/>
          <w:sz w:val="28"/>
          <w:szCs w:val="28"/>
        </w:rPr>
        <w:t xml:space="preserve"> году правнук (племянник) единственный побы</w:t>
      </w:r>
      <w:r>
        <w:rPr>
          <w:color w:val="000000"/>
          <w:sz w:val="28"/>
          <w:szCs w:val="28"/>
        </w:rPr>
        <w:t>вал на месте захоронения прадеда</w:t>
      </w:r>
      <w:r w:rsidRPr="00B43F64">
        <w:rPr>
          <w:color w:val="000000"/>
          <w:sz w:val="28"/>
          <w:szCs w:val="28"/>
        </w:rPr>
        <w:t xml:space="preserve"> в Польше и привез фотографии с центральной площади</w:t>
      </w:r>
      <w:r w:rsidR="00D35C47">
        <w:rPr>
          <w:color w:val="000000"/>
          <w:sz w:val="28"/>
          <w:szCs w:val="28"/>
        </w:rPr>
        <w:t xml:space="preserve"> г.Штарграда</w:t>
      </w:r>
      <w:r w:rsidRPr="00B43F64">
        <w:rPr>
          <w:color w:val="000000"/>
          <w:sz w:val="28"/>
          <w:szCs w:val="28"/>
        </w:rPr>
        <w:t xml:space="preserve">. </w:t>
      </w:r>
    </w:p>
    <w:p w:rsidR="00DC5443" w:rsidRPr="00DC5443" w:rsidRDefault="001F0D27" w:rsidP="00B43F64">
      <w:pPr>
        <w:ind w:firstLine="709"/>
        <w:jc w:val="both"/>
        <w:rPr>
          <w:sz w:val="28"/>
          <w:szCs w:val="28"/>
        </w:rPr>
      </w:pPr>
      <w:r w:rsidRPr="001F0D27">
        <w:rPr>
          <w:sz w:val="28"/>
          <w:szCs w:val="28"/>
        </w:rPr>
        <w:t>В честь нашего деда названа улица в Псковской области в г.Невель</w:t>
      </w:r>
      <w:r>
        <w:rPr>
          <w:sz w:val="28"/>
          <w:szCs w:val="28"/>
        </w:rPr>
        <w:t xml:space="preserve">, где он служил до войны. </w:t>
      </w:r>
      <w:r w:rsidRPr="001F0D27">
        <w:rPr>
          <w:sz w:val="28"/>
          <w:szCs w:val="28"/>
        </w:rPr>
        <w:t>Установлен</w:t>
      </w:r>
      <w:r>
        <w:rPr>
          <w:sz w:val="28"/>
          <w:szCs w:val="28"/>
        </w:rPr>
        <w:t>ы памятники</w:t>
      </w:r>
      <w:r w:rsidRPr="001F0D27">
        <w:rPr>
          <w:sz w:val="28"/>
          <w:szCs w:val="28"/>
        </w:rPr>
        <w:t xml:space="preserve"> в поселке</w:t>
      </w:r>
      <w:r w:rsidR="00DC5443" w:rsidRPr="001F0D27">
        <w:rPr>
          <w:sz w:val="28"/>
          <w:szCs w:val="28"/>
        </w:rPr>
        <w:t xml:space="preserve"> Богатые Сабы</w:t>
      </w:r>
      <w:r>
        <w:rPr>
          <w:sz w:val="28"/>
          <w:szCs w:val="28"/>
        </w:rPr>
        <w:t xml:space="preserve"> и</w:t>
      </w:r>
      <w:r w:rsidR="00DC5443" w:rsidRPr="001F0D27">
        <w:rPr>
          <w:sz w:val="28"/>
          <w:szCs w:val="28"/>
        </w:rPr>
        <w:t xml:space="preserve"> </w:t>
      </w:r>
      <w:r w:rsidRPr="001F0D27">
        <w:rPr>
          <w:sz w:val="28"/>
          <w:szCs w:val="28"/>
        </w:rPr>
        <w:t xml:space="preserve">в селе </w:t>
      </w:r>
      <w:r w:rsidR="00DC5443" w:rsidRPr="001F0D27">
        <w:rPr>
          <w:sz w:val="28"/>
          <w:szCs w:val="28"/>
        </w:rPr>
        <w:lastRenderedPageBreak/>
        <w:t>Корса</w:t>
      </w:r>
      <w:r w:rsidRPr="001F0D27">
        <w:rPr>
          <w:sz w:val="28"/>
          <w:szCs w:val="28"/>
        </w:rPr>
        <w:t>б</w:t>
      </w:r>
      <w:r w:rsidR="00DC5443" w:rsidRPr="001F0D27">
        <w:rPr>
          <w:sz w:val="28"/>
          <w:szCs w:val="28"/>
        </w:rPr>
        <w:t>аш</w:t>
      </w:r>
      <w:r w:rsidRPr="001F0D27">
        <w:rPr>
          <w:sz w:val="28"/>
          <w:szCs w:val="28"/>
        </w:rPr>
        <w:t xml:space="preserve"> Республики Татарстан.</w:t>
      </w:r>
      <w:r>
        <w:rPr>
          <w:sz w:val="28"/>
          <w:szCs w:val="28"/>
        </w:rPr>
        <w:t xml:space="preserve"> Его имя ук</w:t>
      </w:r>
      <w:r w:rsidR="00AD61B0">
        <w:rPr>
          <w:sz w:val="28"/>
          <w:szCs w:val="28"/>
        </w:rPr>
        <w:t>о</w:t>
      </w:r>
      <w:r>
        <w:rPr>
          <w:sz w:val="28"/>
          <w:szCs w:val="28"/>
        </w:rPr>
        <w:t>вечено на Аллеи славы в парке Победы</w:t>
      </w:r>
      <w:r w:rsidR="00DC5443" w:rsidRPr="001F0D27">
        <w:rPr>
          <w:sz w:val="28"/>
          <w:szCs w:val="28"/>
        </w:rPr>
        <w:t xml:space="preserve"> </w:t>
      </w:r>
      <w:r>
        <w:rPr>
          <w:sz w:val="28"/>
          <w:szCs w:val="28"/>
        </w:rPr>
        <w:t>г.Казани.</w:t>
      </w:r>
    </w:p>
    <w:p w:rsidR="009A7966" w:rsidRDefault="009A7966" w:rsidP="007755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 все фотографии, переписка с фронта, документы были уничтожены </w:t>
      </w:r>
      <w:r w:rsidR="008A4FAE">
        <w:rPr>
          <w:color w:val="000000"/>
          <w:sz w:val="28"/>
          <w:szCs w:val="28"/>
        </w:rPr>
        <w:t xml:space="preserve">родственниками в послевоенные годы из-за боязни </w:t>
      </w:r>
      <w:r>
        <w:rPr>
          <w:color w:val="000000"/>
          <w:sz w:val="28"/>
          <w:szCs w:val="28"/>
        </w:rPr>
        <w:t xml:space="preserve"> многочисленных репрессий. </w:t>
      </w:r>
      <w:r w:rsidR="001F0D27">
        <w:rPr>
          <w:color w:val="000000"/>
          <w:sz w:val="28"/>
          <w:szCs w:val="28"/>
        </w:rPr>
        <w:t>Практически не слышали мы историй от нашей бабушки о войне.</w:t>
      </w:r>
      <w:r>
        <w:rPr>
          <w:color w:val="000000"/>
          <w:sz w:val="28"/>
          <w:szCs w:val="28"/>
        </w:rPr>
        <w:t xml:space="preserve"> Немногие сохранившиеся фотографии и  документы были сданы в Государственный музей РТ, где находятся и по сей день. </w:t>
      </w:r>
    </w:p>
    <w:p w:rsidR="000A3F35" w:rsidRDefault="00DC5443" w:rsidP="001F0D27">
      <w:pPr>
        <w:ind w:firstLine="709"/>
        <w:jc w:val="both"/>
        <w:rPr>
          <w:color w:val="000000"/>
          <w:sz w:val="28"/>
          <w:szCs w:val="28"/>
        </w:rPr>
      </w:pPr>
      <w:r w:rsidRPr="001F0D27">
        <w:rPr>
          <w:color w:val="000000"/>
          <w:sz w:val="28"/>
          <w:szCs w:val="28"/>
        </w:rPr>
        <w:t>Гордость и слава переполняют наш</w:t>
      </w:r>
      <w:r w:rsidR="001F0D27" w:rsidRPr="001F0D27">
        <w:rPr>
          <w:color w:val="000000"/>
          <w:sz w:val="28"/>
          <w:szCs w:val="28"/>
        </w:rPr>
        <w:t>и сердца за нашего деда</w:t>
      </w:r>
      <w:r w:rsidRPr="001F0D27">
        <w:rPr>
          <w:color w:val="000000"/>
          <w:sz w:val="28"/>
          <w:szCs w:val="28"/>
        </w:rPr>
        <w:t xml:space="preserve">. </w:t>
      </w:r>
      <w:r w:rsidR="001F0D27">
        <w:rPr>
          <w:color w:val="000000"/>
          <w:sz w:val="28"/>
          <w:szCs w:val="28"/>
        </w:rPr>
        <w:t xml:space="preserve">Единственное важное - </w:t>
      </w:r>
      <w:r w:rsidR="001F0D27" w:rsidRPr="001F0D27">
        <w:rPr>
          <w:color w:val="000000"/>
          <w:sz w:val="28"/>
          <w:szCs w:val="28"/>
        </w:rPr>
        <w:t xml:space="preserve">чтобы наши дети и внуки видели только мирное,  голубое небо над головой. </w:t>
      </w:r>
    </w:p>
    <w:p w:rsidR="00DC5443" w:rsidRPr="009A7966" w:rsidRDefault="00A151F8" w:rsidP="001F0D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Наши </w:t>
      </w:r>
      <w:r w:rsidR="000A3F35">
        <w:rPr>
          <w:color w:val="000000"/>
          <w:sz w:val="28"/>
          <w:szCs w:val="28"/>
        </w:rPr>
        <w:t xml:space="preserve">дети  - сыновья </w:t>
      </w:r>
      <w:r>
        <w:rPr>
          <w:color w:val="000000"/>
          <w:sz w:val="28"/>
          <w:szCs w:val="28"/>
        </w:rPr>
        <w:t>ежегодно принимают участие в акции «Бессметный полк»</w:t>
      </w:r>
      <w:r w:rsidR="000A3F35">
        <w:rPr>
          <w:color w:val="000000"/>
          <w:sz w:val="28"/>
          <w:szCs w:val="28"/>
        </w:rPr>
        <w:t>. Увлечены историей, о ходе событий во время Великой Отечественной войны, подвиге прадеда  могут рассказать без запинки.</w:t>
      </w:r>
    </w:p>
    <w:sectPr w:rsidR="00DC5443" w:rsidRPr="009A7966" w:rsidSect="00E60204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358"/>
    <w:rsid w:val="000A3F35"/>
    <w:rsid w:val="00197793"/>
    <w:rsid w:val="001D38B3"/>
    <w:rsid w:val="001F0D27"/>
    <w:rsid w:val="00332FAD"/>
    <w:rsid w:val="003632CD"/>
    <w:rsid w:val="003C05B9"/>
    <w:rsid w:val="004F4B51"/>
    <w:rsid w:val="006631C0"/>
    <w:rsid w:val="006A553A"/>
    <w:rsid w:val="00775512"/>
    <w:rsid w:val="007E3B7E"/>
    <w:rsid w:val="00844BC5"/>
    <w:rsid w:val="008A4FAE"/>
    <w:rsid w:val="009A7966"/>
    <w:rsid w:val="00A151F8"/>
    <w:rsid w:val="00AD0358"/>
    <w:rsid w:val="00AD61B0"/>
    <w:rsid w:val="00B43F64"/>
    <w:rsid w:val="00B94504"/>
    <w:rsid w:val="00BC7EE8"/>
    <w:rsid w:val="00C3098A"/>
    <w:rsid w:val="00C91E00"/>
    <w:rsid w:val="00CD0492"/>
    <w:rsid w:val="00D01687"/>
    <w:rsid w:val="00D35C47"/>
    <w:rsid w:val="00DB3E71"/>
    <w:rsid w:val="00DC5443"/>
    <w:rsid w:val="00DD673E"/>
    <w:rsid w:val="00FD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E94D-3944-40D1-8C88-85E7BE16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Client15</dc:creator>
  <cp:keywords/>
  <dc:description/>
  <cp:lastModifiedBy>Резенкова Мадина Марсельевна</cp:lastModifiedBy>
  <cp:revision>26</cp:revision>
  <dcterms:created xsi:type="dcterms:W3CDTF">2015-04-01T06:21:00Z</dcterms:created>
  <dcterms:modified xsi:type="dcterms:W3CDTF">2019-04-10T13:03:00Z</dcterms:modified>
</cp:coreProperties>
</file>