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Мой отец </w:t>
      </w:r>
      <w:proofErr w:type="spellStart"/>
      <w:r>
        <w:rPr>
          <w:sz w:val="32"/>
          <w:szCs w:val="32"/>
        </w:rPr>
        <w:t>Намятов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Мингас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Яруллович</w:t>
      </w:r>
      <w:proofErr w:type="spellEnd"/>
      <w:r>
        <w:rPr>
          <w:sz w:val="32"/>
          <w:szCs w:val="32"/>
        </w:rPr>
        <w:t xml:space="preserve"> – 03.03.1919 года рождения в </w:t>
      </w:r>
      <w:proofErr w:type="spellStart"/>
      <w:r>
        <w:rPr>
          <w:sz w:val="32"/>
          <w:szCs w:val="32"/>
        </w:rPr>
        <w:t>Чистопольском</w:t>
      </w:r>
      <w:proofErr w:type="spellEnd"/>
      <w:r>
        <w:rPr>
          <w:sz w:val="32"/>
          <w:szCs w:val="32"/>
        </w:rPr>
        <w:t xml:space="preserve"> районе с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аргали. 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1939 году был призван в армию на службы и сразу же не </w:t>
      </w:r>
      <w:proofErr w:type="gramStart"/>
      <w:r>
        <w:rPr>
          <w:sz w:val="32"/>
          <w:szCs w:val="32"/>
        </w:rPr>
        <w:t>возвращаясь</w:t>
      </w:r>
      <w:proofErr w:type="gramEnd"/>
      <w:r>
        <w:rPr>
          <w:sz w:val="32"/>
          <w:szCs w:val="32"/>
        </w:rPr>
        <w:t xml:space="preserve"> домой в 1941 году ушел на фронт. 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Отец прошел всю войну от самого начала и до полной победы. А домой вернулся в октябре 1946 года с медалями «За оборону Москвы» и «За победу под Германией».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 1941 года по июнь 1944 был наводчиком пулеметного орудия при 12 стрелковом полку. С июня 1944 по октябрь 1946 года помощником командира пулеметного отряда 12 стрелкового полка.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Папа мало говорит о своих боевых походах, и говорит, когда идет Война страх исчезает  - его просто нет.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Их кратких воспоминаний он описывает бои освобождения на Западной Украине. Там мы увидели, говорит он, своими глазами ужасы фашизма, сожженные деревни, горы сожженных трупов. 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одном из кровопролитных боев папа был ранен осколком в область виска, потерял сознание, сослуживцы решили, что он погиб, но после боя случайно </w:t>
      </w:r>
      <w:proofErr w:type="gramStart"/>
      <w:r>
        <w:rPr>
          <w:sz w:val="32"/>
          <w:szCs w:val="32"/>
        </w:rPr>
        <w:t>санитарка</w:t>
      </w:r>
      <w:proofErr w:type="gramEnd"/>
      <w:r>
        <w:rPr>
          <w:sz w:val="32"/>
          <w:szCs w:val="32"/>
        </w:rPr>
        <w:t xml:space="preserve"> проверяя бойцов нащупала пульс и протащила его на себе и этим спасла жизнь.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1945 году, когда все праздновали победу для отца и его полка война еще не закончилась. На Западной Украине зверствовали остатки банд «</w:t>
      </w:r>
      <w:proofErr w:type="spellStart"/>
      <w:r>
        <w:rPr>
          <w:sz w:val="32"/>
          <w:szCs w:val="32"/>
        </w:rPr>
        <w:t>бендеровцы</w:t>
      </w:r>
      <w:proofErr w:type="spellEnd"/>
      <w:r>
        <w:rPr>
          <w:sz w:val="32"/>
          <w:szCs w:val="32"/>
        </w:rPr>
        <w:t xml:space="preserve">».  Они с жестокостью пытали и убивали тех, кто отказывался сотрудничать с ними. Однажды они живьем распяли, гвоздями прибив к воротам, хозяина хутора. 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Перед уходом в армию он на прощанье сказал маме лишь два слова «ЖДИ МЕНЯ» и она покорно </w:t>
      </w:r>
      <w:proofErr w:type="gramStart"/>
      <w:r>
        <w:rPr>
          <w:sz w:val="32"/>
          <w:szCs w:val="32"/>
        </w:rPr>
        <w:t>прождала более семи лет не поддаваясь</w:t>
      </w:r>
      <w:proofErr w:type="gramEnd"/>
      <w:r>
        <w:rPr>
          <w:sz w:val="32"/>
          <w:szCs w:val="32"/>
        </w:rPr>
        <w:t xml:space="preserve"> слухам о смерти своего возлюбленного, а по возвращении они поженились. Воспитали 5 детей. День победы для отца всегда был особенным праздником.</w:t>
      </w:r>
    </w:p>
    <w:p w:rsidR="00C442E5" w:rsidRDefault="00C442E5" w:rsidP="00C442E5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1983 году папа </w:t>
      </w:r>
      <w:proofErr w:type="gramStart"/>
      <w:r>
        <w:rPr>
          <w:sz w:val="32"/>
          <w:szCs w:val="32"/>
        </w:rPr>
        <w:t>ушел из жизни оставив</w:t>
      </w:r>
      <w:proofErr w:type="gramEnd"/>
      <w:r>
        <w:rPr>
          <w:sz w:val="32"/>
          <w:szCs w:val="32"/>
        </w:rPr>
        <w:t xml:space="preserve"> на память свой глубокий многозначительный взгляд и небольшое количество своих воспоминаний о подвиге всего поколения военного времени. </w:t>
      </w:r>
    </w:p>
    <w:p w:rsidR="0021782F" w:rsidRDefault="0021782F"/>
    <w:sectPr w:rsidR="0021782F" w:rsidSect="0021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E5"/>
    <w:rsid w:val="0021782F"/>
    <w:rsid w:val="00806328"/>
    <w:rsid w:val="008152D8"/>
    <w:rsid w:val="008D57CA"/>
    <w:rsid w:val="00C4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2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42E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Gazprom transgaz Kazan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2017-05-03T13:08:00Z</dcterms:created>
  <dcterms:modified xsi:type="dcterms:W3CDTF">2017-05-03T13:08:00Z</dcterms:modified>
</cp:coreProperties>
</file>