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11" w:rsidRDefault="002E1FC1" w:rsidP="001F0D11">
      <w:pPr>
        <w:ind w:firstLine="708"/>
        <w:jc w:val="both"/>
        <w:rPr>
          <w:sz w:val="28"/>
        </w:rPr>
      </w:pPr>
      <w:r>
        <w:rPr>
          <w:sz w:val="28"/>
        </w:rPr>
        <w:t>Н</w:t>
      </w:r>
      <w:r w:rsidR="001F0D11">
        <w:rPr>
          <w:sz w:val="28"/>
        </w:rPr>
        <w:t>ашу</w:t>
      </w:r>
      <w:r w:rsidR="001F0D11" w:rsidRPr="0077554A">
        <w:rPr>
          <w:sz w:val="28"/>
        </w:rPr>
        <w:t xml:space="preserve"> бабушку зовут </w:t>
      </w:r>
      <w:proofErr w:type="spellStart"/>
      <w:r w:rsidR="001F0D11" w:rsidRPr="0077554A">
        <w:rPr>
          <w:sz w:val="28"/>
        </w:rPr>
        <w:t>Мухаметрахимова</w:t>
      </w:r>
      <w:proofErr w:type="spellEnd"/>
      <w:r w:rsidR="001F0D11" w:rsidRPr="0077554A">
        <w:rPr>
          <w:sz w:val="28"/>
        </w:rPr>
        <w:t xml:space="preserve"> </w:t>
      </w:r>
      <w:proofErr w:type="spellStart"/>
      <w:r w:rsidR="001F0D11" w:rsidRPr="0077554A">
        <w:rPr>
          <w:sz w:val="28"/>
        </w:rPr>
        <w:t>Миниса</w:t>
      </w:r>
      <w:proofErr w:type="spellEnd"/>
      <w:r w:rsidR="001F0D11" w:rsidRPr="0077554A">
        <w:rPr>
          <w:sz w:val="28"/>
        </w:rPr>
        <w:t xml:space="preserve"> </w:t>
      </w:r>
      <w:proofErr w:type="spellStart"/>
      <w:r w:rsidR="001F0D11" w:rsidRPr="0077554A">
        <w:rPr>
          <w:sz w:val="28"/>
        </w:rPr>
        <w:t>Сулеймановна</w:t>
      </w:r>
      <w:proofErr w:type="spellEnd"/>
      <w:r w:rsidR="001F0D11" w:rsidRPr="0077554A">
        <w:rPr>
          <w:sz w:val="28"/>
        </w:rPr>
        <w:t xml:space="preserve">. Она родилась 25 мая 1925 года. В начале войны ей было всего 16 лет. Ей пришлось идти на работу, чтобы </w:t>
      </w:r>
      <w:proofErr w:type="gramStart"/>
      <w:r w:rsidR="001F0D11" w:rsidRPr="0077554A">
        <w:rPr>
          <w:sz w:val="28"/>
        </w:rPr>
        <w:t>помогать отцу прокормить</w:t>
      </w:r>
      <w:proofErr w:type="gramEnd"/>
      <w:r w:rsidR="001F0D11" w:rsidRPr="0077554A">
        <w:rPr>
          <w:sz w:val="28"/>
        </w:rPr>
        <w:t xml:space="preserve"> их большую семью. Она была старшей из шестерых детей. Отца не забрали на войну </w:t>
      </w:r>
      <w:proofErr w:type="gramStart"/>
      <w:r w:rsidR="001F0D11" w:rsidRPr="0077554A">
        <w:rPr>
          <w:sz w:val="28"/>
        </w:rPr>
        <w:t>из</w:t>
      </w:r>
      <w:proofErr w:type="gramEnd"/>
      <w:r w:rsidR="001F0D11" w:rsidRPr="0077554A">
        <w:rPr>
          <w:sz w:val="28"/>
        </w:rPr>
        <w:t xml:space="preserve"> за ранения, которое он  пол</w:t>
      </w:r>
      <w:r w:rsidR="001F0D11">
        <w:rPr>
          <w:sz w:val="28"/>
        </w:rPr>
        <w:t>учил в первую Мировую</w:t>
      </w:r>
      <w:r w:rsidR="001F0D11" w:rsidRPr="0077554A">
        <w:rPr>
          <w:sz w:val="28"/>
        </w:rPr>
        <w:t xml:space="preserve">. Вместе </w:t>
      </w:r>
      <w:r w:rsidR="001F0D11">
        <w:rPr>
          <w:sz w:val="28"/>
        </w:rPr>
        <w:t>они работали на меховой фабрике, где ее отец был бригадиром. В его бригаде были одни женщины и дети-подростки. Бы</w:t>
      </w:r>
      <w:r w:rsidR="001F0D11" w:rsidRPr="0077554A">
        <w:rPr>
          <w:sz w:val="28"/>
        </w:rPr>
        <w:t>л 11-часовой рабочий  день</w:t>
      </w:r>
      <w:r w:rsidR="001F0D11">
        <w:rPr>
          <w:sz w:val="28"/>
        </w:rPr>
        <w:t>,</w:t>
      </w:r>
      <w:r w:rsidR="001F0D11" w:rsidRPr="0077554A">
        <w:rPr>
          <w:sz w:val="28"/>
        </w:rPr>
        <w:t xml:space="preserve"> без </w:t>
      </w:r>
      <w:r w:rsidR="001F0D11">
        <w:rPr>
          <w:sz w:val="28"/>
        </w:rPr>
        <w:t xml:space="preserve">выходных. Закон того времени  </w:t>
      </w:r>
      <w:r w:rsidR="001F0D11" w:rsidRPr="0077554A">
        <w:rPr>
          <w:sz w:val="28"/>
        </w:rPr>
        <w:t>-</w:t>
      </w:r>
      <w:r w:rsidR="001F0D11">
        <w:rPr>
          <w:sz w:val="28"/>
        </w:rPr>
        <w:t xml:space="preserve"> не уходить от станка, пока не выполнят </w:t>
      </w:r>
      <w:r w:rsidR="001F0D11" w:rsidRPr="0077554A">
        <w:rPr>
          <w:sz w:val="28"/>
        </w:rPr>
        <w:t xml:space="preserve"> задание. Их фабрика обеспечивала армию теплым обмундированием. Во время войны еды было очень мало. С полей собирали мерз</w:t>
      </w:r>
      <w:r w:rsidR="001F0D11">
        <w:rPr>
          <w:sz w:val="28"/>
        </w:rPr>
        <w:t xml:space="preserve">лый картофель, остатки пшеницы, а </w:t>
      </w:r>
      <w:r w:rsidR="001F0D11" w:rsidRPr="0077554A">
        <w:rPr>
          <w:sz w:val="28"/>
        </w:rPr>
        <w:t>на фабрике с вновь прибывших шкурок соскребали жир</w:t>
      </w:r>
      <w:r w:rsidR="001F0D11">
        <w:rPr>
          <w:sz w:val="28"/>
        </w:rPr>
        <w:t>, на котором жарили и которы</w:t>
      </w:r>
      <w:r w:rsidR="001F0D11" w:rsidRPr="0077554A">
        <w:rPr>
          <w:sz w:val="28"/>
        </w:rPr>
        <w:t xml:space="preserve">м лечились. </w:t>
      </w:r>
      <w:r w:rsidR="001F0D11">
        <w:rPr>
          <w:sz w:val="28"/>
        </w:rPr>
        <w:t xml:space="preserve"> Зимой 42 года бригаду моего прапрадедушки направили на ответственное задание в деревню</w:t>
      </w:r>
      <w:proofErr w:type="gramStart"/>
      <w:r w:rsidR="001F0D11">
        <w:rPr>
          <w:sz w:val="28"/>
        </w:rPr>
        <w:t xml:space="preserve"> К</w:t>
      </w:r>
      <w:proofErr w:type="gramEnd"/>
      <w:r w:rsidR="001F0D11">
        <w:rPr>
          <w:sz w:val="28"/>
        </w:rPr>
        <w:t>… копать оборонительные траншеи.</w:t>
      </w:r>
      <w:r w:rsidR="001F0D11" w:rsidRPr="0031320B">
        <w:rPr>
          <w:sz w:val="28"/>
        </w:rPr>
        <w:t xml:space="preserve"> </w:t>
      </w:r>
      <w:r w:rsidR="001F0D11">
        <w:rPr>
          <w:sz w:val="28"/>
        </w:rPr>
        <w:t xml:space="preserve">Зима была очень суровой, а это был непосильный труд для женщин и детей, и некоторые из бригады так и не вернулись к себе домой. </w:t>
      </w:r>
      <w:proofErr w:type="gramStart"/>
      <w:r w:rsidR="001F0D11">
        <w:rPr>
          <w:sz w:val="28"/>
        </w:rPr>
        <w:t>Но</w:t>
      </w:r>
      <w:proofErr w:type="gramEnd"/>
      <w:r w:rsidR="001F0D11">
        <w:rPr>
          <w:sz w:val="28"/>
        </w:rPr>
        <w:t xml:space="preserve"> несмотря на все тяготы и трудности, они знали и верили, что своим трудом приносят большой вклад в победу своего народа. </w:t>
      </w:r>
    </w:p>
    <w:p w:rsidR="001F0D11" w:rsidRPr="0077554A" w:rsidRDefault="001F0D11" w:rsidP="001F0D11">
      <w:pPr>
        <w:jc w:val="both"/>
        <w:rPr>
          <w:sz w:val="28"/>
        </w:rPr>
      </w:pPr>
      <w:r>
        <w:rPr>
          <w:sz w:val="28"/>
        </w:rPr>
        <w:t xml:space="preserve"> Каждый раз, моя любимая прабабушка вспоминает те военные года со слезами на глазах. Я очень горжусь ею. В этом году ей исполняется 90 лет. Она уже не видит, но помнит те военные года до мельчайших подробностей. У нее очень много медалей. </w:t>
      </w:r>
      <w:proofErr w:type="gramStart"/>
      <w:r>
        <w:rPr>
          <w:sz w:val="28"/>
        </w:rPr>
        <w:t xml:space="preserve">Каждый год, мою прабабушку  и оставшихся в живых, приглашают на эту фабрику, поздравляют и благодарят, за их неоценимый вклад. </w:t>
      </w:r>
      <w:proofErr w:type="gramEnd"/>
    </w:p>
    <w:p w:rsidR="001F0D11" w:rsidRPr="0077554A" w:rsidRDefault="001F0D11" w:rsidP="001F0D11">
      <w:pPr>
        <w:jc w:val="both"/>
        <w:rPr>
          <w:sz w:val="28"/>
        </w:rPr>
      </w:pPr>
    </w:p>
    <w:p w:rsidR="00295DC9" w:rsidRDefault="006702C7">
      <w:r>
        <w:rPr>
          <w:noProof/>
        </w:rPr>
        <w:drawing>
          <wp:inline distT="0" distB="0" distL="0" distR="0">
            <wp:extent cx="2587913" cy="3450551"/>
            <wp:effectExtent l="457200" t="0" r="421987" b="0"/>
            <wp:docPr id="1" name="Рисунок 1" descr="\\kl64754\write\ОК\Ляйсан\Деды\Очерк ЛЭС\IMG-2015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l64754\write\ОК\Ляйсан\Деды\Очерк ЛЭС\IMG-2015032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1030" cy="34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Default="006702C7"/>
    <w:p w:rsidR="006702C7" w:rsidRDefault="006702C7"/>
    <w:p w:rsidR="006702C7" w:rsidRDefault="006702C7">
      <w:r>
        <w:rPr>
          <w:noProof/>
        </w:rPr>
        <w:lastRenderedPageBreak/>
        <w:drawing>
          <wp:inline distT="0" distB="0" distL="0" distR="0">
            <wp:extent cx="3770039" cy="2827529"/>
            <wp:effectExtent l="19050" t="0" r="1861" b="0"/>
            <wp:docPr id="2" name="Рисунок 2" descr="\\kl64754\write\ОК\Ляйсан\Деды\Очерк ЛЭС\IMG-201503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l64754\write\ОК\Ляйсан\Деды\Очерк ЛЭС\IMG-2015032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25" cy="28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Default="006702C7" w:rsidP="006702C7"/>
    <w:p w:rsidR="006702C7" w:rsidRDefault="006702C7" w:rsidP="006702C7"/>
    <w:p w:rsidR="006702C7" w:rsidRDefault="006702C7" w:rsidP="006702C7">
      <w:pPr>
        <w:tabs>
          <w:tab w:val="left" w:pos="7415"/>
        </w:tabs>
      </w:pPr>
      <w:r>
        <w:tab/>
      </w:r>
    </w:p>
    <w:p w:rsidR="006702C7" w:rsidRDefault="006702C7" w:rsidP="006702C7">
      <w:pPr>
        <w:tabs>
          <w:tab w:val="left" w:pos="7415"/>
        </w:tabs>
      </w:pPr>
    </w:p>
    <w:p w:rsidR="006702C7" w:rsidRDefault="006702C7" w:rsidP="006702C7">
      <w:pPr>
        <w:tabs>
          <w:tab w:val="left" w:pos="7415"/>
        </w:tabs>
      </w:pPr>
      <w:r>
        <w:rPr>
          <w:noProof/>
        </w:rPr>
        <w:drawing>
          <wp:inline distT="0" distB="0" distL="0" distR="0">
            <wp:extent cx="3168650" cy="2376488"/>
            <wp:effectExtent l="19050" t="0" r="0" b="0"/>
            <wp:docPr id="3" name="Рисунок 3" descr="\\kl64754\write\ОК\Ляйсан\Деды\Очерк ЛЭС\IMG-201503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l64754\write\ОК\Ляйсан\Деды\Очерк ЛЭС\IMG-20150326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0660" cy="23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3040994" cy="2280745"/>
            <wp:effectExtent l="19050" t="0" r="7006" b="0"/>
            <wp:docPr id="4" name="Рисунок 4" descr="\\kl64754\write\ОК\Ляйсан\Деды\Очерк ЛЭС\IMG-2015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l64754\write\ОК\Ляйсан\Деды\Очерк ЛЭС\IMG-20150326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95" cy="22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3223501" cy="2417626"/>
            <wp:effectExtent l="19050" t="0" r="0" b="0"/>
            <wp:docPr id="5" name="Рисунок 5" descr="\\kl64754\write\ОК\Ляйсан\Деды\Очерк ЛЭС\IMG-2015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l64754\write\ОК\Ляйсан\Деды\Очерк ЛЭС\IMG-20150326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85" cy="24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3517461" cy="2638096"/>
            <wp:effectExtent l="19050" t="0" r="6789" b="0"/>
            <wp:docPr id="6" name="Рисунок 6" descr="\\kl64754\write\ОК\Ляйсан\Деды\Очерк ЛЭС\IMG-2015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l64754\write\ОК\Ляйсан\Деды\Очерк ЛЭС\IMG-2015032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07" cy="263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3633404" cy="2725053"/>
            <wp:effectExtent l="19050" t="0" r="5146" b="0"/>
            <wp:docPr id="7" name="Рисунок 7" descr="\\kl64754\write\ОК\Ляйсан\Деды\Очерк ЛЭС\IMG-2015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l64754\write\ОК\Ляйсан\Деды\Очерк ЛЭС\IMG-20150326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14" cy="272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8343" cy="2575034"/>
            <wp:effectExtent l="19050" t="0" r="657" b="0"/>
            <wp:wrapSquare wrapText="bothSides"/>
            <wp:docPr id="8" name="Рисунок 8" descr="\\kl64754\write\ОК\Ляйсан\Деды\Очерк ЛЭС\IMG-2015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l64754\write\ОК\Ляйсан\Деды\Очерк ЛЭС\IMG-2015032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8343" cy="257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702C7" w:rsidRDefault="006702C7" w:rsidP="006702C7">
      <w:r>
        <w:rPr>
          <w:noProof/>
        </w:rPr>
        <w:drawing>
          <wp:inline distT="0" distB="0" distL="0" distR="0">
            <wp:extent cx="3170949" cy="2378212"/>
            <wp:effectExtent l="19050" t="0" r="0" b="0"/>
            <wp:docPr id="9" name="Рисунок 9" descr="\\kl64754\write\ОК\Ляйсан\Деды\Очерк ЛЭС\IMG-201503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l64754\write\ОК\Ляйсан\Деды\Очерк ЛЭС\IMG-20150326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2703" cy="237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3549322" cy="2661992"/>
            <wp:effectExtent l="19050" t="0" r="0" b="0"/>
            <wp:docPr id="10" name="Рисунок 10" descr="\\kl64754\write\ОК\Ляйсан\Деды\Очерк ЛЭС\IMG-2015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l64754\write\ОК\Ляйсан\Деды\Очерк ЛЭС\IMG-20150326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86" cy="26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lastRenderedPageBreak/>
        <w:drawing>
          <wp:inline distT="0" distB="0" distL="0" distR="0">
            <wp:extent cx="3389368" cy="2542026"/>
            <wp:effectExtent l="19050" t="0" r="1532" b="0"/>
            <wp:docPr id="11" name="Рисунок 11" descr="\\kl64754\write\ОК\Ляйсан\Деды\Очерк ЛЭС\IMG-201503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l64754\write\ОК\Ляйсан\Деды\Очерк ЛЭС\IMG-20150326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3" cy="25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2127315" cy="2836419"/>
            <wp:effectExtent l="19050" t="0" r="6285" b="0"/>
            <wp:docPr id="12" name="Рисунок 12" descr="\\kl64754\write\ОК\Ляйсан\Деды\Очерк ЛЭС\IMG-201503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l64754\write\ОК\Ляйсан\Деды\Очерк ЛЭС\IMG-20150326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91" cy="283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7" w:rsidRPr="006702C7" w:rsidRDefault="006702C7" w:rsidP="006702C7"/>
    <w:p w:rsidR="006702C7" w:rsidRPr="006702C7" w:rsidRDefault="006702C7" w:rsidP="006702C7"/>
    <w:p w:rsidR="006702C7" w:rsidRPr="006702C7" w:rsidRDefault="006702C7" w:rsidP="006702C7"/>
    <w:p w:rsidR="006702C7" w:rsidRPr="006702C7" w:rsidRDefault="006702C7" w:rsidP="006702C7"/>
    <w:p w:rsidR="006702C7" w:rsidRPr="006702C7" w:rsidRDefault="006702C7" w:rsidP="006702C7"/>
    <w:p w:rsidR="006702C7" w:rsidRDefault="006702C7" w:rsidP="006702C7"/>
    <w:p w:rsidR="006702C7" w:rsidRDefault="006702C7" w:rsidP="006702C7">
      <w:r>
        <w:rPr>
          <w:noProof/>
        </w:rPr>
        <w:drawing>
          <wp:inline distT="0" distB="0" distL="0" distR="0">
            <wp:extent cx="1907629" cy="2543503"/>
            <wp:effectExtent l="19050" t="0" r="0" b="0"/>
            <wp:docPr id="14" name="Рисунок 13" descr="\\kl64754\write\ОК\Ляйсан\Деды\Очерк ЛЭС\IMG-201503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l64754\write\ОК\Ляйсан\Деды\Очерк ЛЭС\IMG-20150326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52" cy="253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2C7" w:rsidSect="0027360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40A" w:rsidRDefault="0004740A" w:rsidP="003D5BAE">
      <w:r>
        <w:separator/>
      </w:r>
    </w:p>
  </w:endnote>
  <w:endnote w:type="continuationSeparator" w:id="0">
    <w:p w:rsidR="0004740A" w:rsidRDefault="0004740A" w:rsidP="003D5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2C" w:rsidRDefault="0004740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2C" w:rsidRDefault="0004740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2C" w:rsidRDefault="0004740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40A" w:rsidRDefault="0004740A" w:rsidP="003D5BAE">
      <w:r>
        <w:separator/>
      </w:r>
    </w:p>
  </w:footnote>
  <w:footnote w:type="continuationSeparator" w:id="0">
    <w:p w:rsidR="0004740A" w:rsidRDefault="0004740A" w:rsidP="003D5B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2C" w:rsidRDefault="0004740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2C" w:rsidRDefault="0004740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D2C" w:rsidRDefault="0004740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D11"/>
    <w:rsid w:val="0004740A"/>
    <w:rsid w:val="001F0D11"/>
    <w:rsid w:val="00295DC9"/>
    <w:rsid w:val="002E1FC1"/>
    <w:rsid w:val="003D5BAE"/>
    <w:rsid w:val="00616FDD"/>
    <w:rsid w:val="006702C7"/>
    <w:rsid w:val="00796C23"/>
    <w:rsid w:val="00A70BC5"/>
    <w:rsid w:val="00AE357B"/>
    <w:rsid w:val="00B72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D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F0D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F0D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1F0D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F0D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702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2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236</Words>
  <Characters>1351</Characters>
  <Application>Microsoft Office Word</Application>
  <DocSecurity>0</DocSecurity>
  <Lines>11</Lines>
  <Paragraphs>3</Paragraphs>
  <ScaleCrop>false</ScaleCrop>
  <Company>Gazprom transgaz Kazan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</dc:creator>
  <cp:keywords/>
  <dc:description/>
  <cp:lastModifiedBy>Минкина</cp:lastModifiedBy>
  <cp:revision>5</cp:revision>
  <dcterms:created xsi:type="dcterms:W3CDTF">2015-04-01T06:32:00Z</dcterms:created>
  <dcterms:modified xsi:type="dcterms:W3CDTF">2015-05-06T13:59:00Z</dcterms:modified>
</cp:coreProperties>
</file>